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A08A5" w14:textId="19ACB478" w:rsidR="003851B5" w:rsidRDefault="00884BFB" w:rsidP="00A10937">
      <w:pPr>
        <w:spacing w:line="276" w:lineRule="auto"/>
        <w:ind w:left="5672"/>
        <w:jc w:val="righ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Załącznik 6</w:t>
      </w:r>
    </w:p>
    <w:p w14:paraId="7E6A663E" w14:textId="77777777" w:rsidR="003851B5" w:rsidRDefault="003851B5" w:rsidP="00A10937">
      <w:pPr>
        <w:spacing w:line="276" w:lineRule="auto"/>
        <w:ind w:left="5672"/>
        <w:jc w:val="right"/>
        <w:rPr>
          <w:rFonts w:asciiTheme="minorHAnsi" w:hAnsiTheme="minorHAnsi" w:cstheme="minorHAnsi"/>
          <w:color w:val="000000" w:themeColor="text1"/>
          <w:sz w:val="24"/>
          <w:szCs w:val="24"/>
        </w:rPr>
      </w:pPr>
    </w:p>
    <w:p w14:paraId="4EF0A3BA" w14:textId="48E11834" w:rsidR="00866E2B" w:rsidRPr="00A10937" w:rsidRDefault="00A10937" w:rsidP="00A10937">
      <w:pPr>
        <w:spacing w:line="276" w:lineRule="auto"/>
        <w:ind w:left="5672"/>
        <w:jc w:val="righ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Pr="00A10937">
        <w:rPr>
          <w:rFonts w:asciiTheme="minorHAnsi" w:hAnsiTheme="minorHAnsi" w:cstheme="minorHAnsi"/>
          <w:color w:val="000000" w:themeColor="text1"/>
          <w:sz w:val="24"/>
          <w:szCs w:val="24"/>
        </w:rPr>
        <w:t>……..</w:t>
      </w:r>
      <w:r w:rsidR="00866E2B" w:rsidRPr="00A10937">
        <w:rPr>
          <w:rFonts w:asciiTheme="minorHAnsi" w:hAnsiTheme="minorHAnsi" w:cstheme="minorHAnsi"/>
          <w:color w:val="000000" w:themeColor="text1"/>
          <w:sz w:val="24"/>
          <w:szCs w:val="24"/>
        </w:rPr>
        <w:t xml:space="preserve">, dnia </w:t>
      </w:r>
      <w:r w:rsidRPr="00A10937">
        <w:rPr>
          <w:rFonts w:asciiTheme="minorHAnsi" w:hAnsiTheme="minorHAnsi" w:cstheme="minorHAnsi"/>
          <w:color w:val="000000" w:themeColor="text1"/>
          <w:sz w:val="24"/>
          <w:szCs w:val="24"/>
        </w:rPr>
        <w:t>…………….</w:t>
      </w:r>
      <w:r w:rsidR="00866E2B" w:rsidRPr="00A10937">
        <w:rPr>
          <w:rFonts w:asciiTheme="minorHAnsi" w:hAnsiTheme="minorHAnsi" w:cstheme="minorHAnsi"/>
          <w:color w:val="000000" w:themeColor="text1"/>
          <w:sz w:val="24"/>
          <w:szCs w:val="24"/>
        </w:rPr>
        <w:t xml:space="preserve"> r. </w:t>
      </w:r>
    </w:p>
    <w:p w14:paraId="2990CA90" w14:textId="1370BEB0" w:rsidR="003527E9" w:rsidRDefault="00A10937" w:rsidP="00A10937">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00FF33DE">
        <w:rPr>
          <w:rFonts w:asciiTheme="minorHAnsi" w:hAnsiTheme="minorHAnsi" w:cstheme="minorHAnsi"/>
          <w:color w:val="000000" w:themeColor="text1"/>
          <w:sz w:val="24"/>
          <w:szCs w:val="24"/>
        </w:rPr>
        <w:t>…</w:t>
      </w:r>
    </w:p>
    <w:p w14:paraId="3034AE7C" w14:textId="70168E8E" w:rsidR="00A10937" w:rsidRDefault="00A10937" w:rsidP="00A10937">
      <w:pPr>
        <w:spacing w:line="276" w:lineRule="auto"/>
        <w:rPr>
          <w:rFonts w:asciiTheme="minorHAnsi" w:hAnsiTheme="minorHAnsi" w:cstheme="minorHAnsi"/>
          <w:color w:val="000000" w:themeColor="text1"/>
          <w:sz w:val="24"/>
          <w:szCs w:val="24"/>
        </w:rPr>
      </w:pPr>
    </w:p>
    <w:p w14:paraId="2C67D0AD" w14:textId="11D34EB1" w:rsidR="00A10937" w:rsidRDefault="00A10937" w:rsidP="00A10937">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00FF33DE">
        <w:rPr>
          <w:rFonts w:asciiTheme="minorHAnsi" w:hAnsiTheme="minorHAnsi" w:cstheme="minorHAnsi"/>
          <w:color w:val="000000" w:themeColor="text1"/>
          <w:sz w:val="24"/>
          <w:szCs w:val="24"/>
        </w:rPr>
        <w:t>…</w:t>
      </w:r>
    </w:p>
    <w:p w14:paraId="2F7A31E3" w14:textId="7DD8A2C2" w:rsidR="00A10937" w:rsidRDefault="00A10937" w:rsidP="00A10937">
      <w:pPr>
        <w:spacing w:line="276" w:lineRule="auto"/>
        <w:rPr>
          <w:rFonts w:asciiTheme="minorHAnsi" w:hAnsiTheme="minorHAnsi" w:cstheme="minorHAnsi"/>
          <w:color w:val="000000" w:themeColor="text1"/>
          <w:sz w:val="24"/>
          <w:szCs w:val="24"/>
        </w:rPr>
      </w:pPr>
    </w:p>
    <w:p w14:paraId="7AE8EFBF" w14:textId="43E6C1CA" w:rsidR="00A10937" w:rsidRPr="00A10937" w:rsidRDefault="00A10937" w:rsidP="00A10937">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00FF33DE">
        <w:rPr>
          <w:rFonts w:asciiTheme="minorHAnsi" w:hAnsiTheme="minorHAnsi" w:cstheme="minorHAnsi"/>
          <w:color w:val="000000" w:themeColor="text1"/>
          <w:sz w:val="24"/>
          <w:szCs w:val="24"/>
        </w:rPr>
        <w:t>…</w:t>
      </w:r>
    </w:p>
    <w:p w14:paraId="0CE85C66" w14:textId="77777777" w:rsidR="007238AB" w:rsidRPr="007238AB" w:rsidRDefault="00A10937" w:rsidP="00A10937">
      <w:pPr>
        <w:spacing w:line="276" w:lineRule="auto"/>
        <w:rPr>
          <w:rFonts w:asciiTheme="minorHAnsi" w:hAnsiTheme="minorHAnsi" w:cstheme="minorHAnsi"/>
          <w:color w:val="000000" w:themeColor="text1"/>
          <w:sz w:val="22"/>
          <w:szCs w:val="22"/>
        </w:rPr>
      </w:pPr>
      <w:r w:rsidRPr="007238AB">
        <w:rPr>
          <w:rFonts w:asciiTheme="minorHAnsi" w:hAnsiTheme="minorHAnsi" w:cstheme="minorHAnsi"/>
          <w:color w:val="000000" w:themeColor="text1"/>
          <w:sz w:val="22"/>
          <w:szCs w:val="22"/>
        </w:rPr>
        <w:t>/nazwa firmy, adres, NIP, KRS</w:t>
      </w:r>
      <w:r w:rsidR="007238AB" w:rsidRPr="007238AB">
        <w:rPr>
          <w:rFonts w:asciiTheme="minorHAnsi" w:hAnsiTheme="minorHAnsi" w:cstheme="minorHAnsi"/>
          <w:color w:val="000000" w:themeColor="text1"/>
          <w:sz w:val="22"/>
          <w:szCs w:val="22"/>
        </w:rPr>
        <w:t xml:space="preserve"> </w:t>
      </w:r>
    </w:p>
    <w:p w14:paraId="58B78C25" w14:textId="5939895D" w:rsidR="00A10937" w:rsidRPr="007238AB" w:rsidRDefault="007238AB" w:rsidP="00A10937">
      <w:pPr>
        <w:spacing w:line="276" w:lineRule="auto"/>
        <w:rPr>
          <w:rFonts w:asciiTheme="minorHAnsi" w:hAnsiTheme="minorHAnsi" w:cstheme="minorHAnsi"/>
          <w:color w:val="000000" w:themeColor="text1"/>
          <w:sz w:val="22"/>
          <w:szCs w:val="22"/>
        </w:rPr>
      </w:pPr>
      <w:r w:rsidRPr="007238AB">
        <w:rPr>
          <w:rFonts w:asciiTheme="minorHAnsi" w:hAnsiTheme="minorHAnsi" w:cstheme="minorHAnsi"/>
          <w:color w:val="000000" w:themeColor="text1"/>
          <w:sz w:val="22"/>
          <w:szCs w:val="22"/>
        </w:rPr>
        <w:t>lub pieczątka firmowa</w:t>
      </w:r>
      <w:r w:rsidR="00A10937" w:rsidRPr="007238AB">
        <w:rPr>
          <w:rFonts w:asciiTheme="minorHAnsi" w:hAnsiTheme="minorHAnsi" w:cstheme="minorHAnsi"/>
          <w:color w:val="000000" w:themeColor="text1"/>
          <w:sz w:val="22"/>
          <w:szCs w:val="22"/>
        </w:rPr>
        <w:t>/</w:t>
      </w:r>
    </w:p>
    <w:p w14:paraId="4EB8253A" w14:textId="4F451071" w:rsidR="00A10937" w:rsidRDefault="00DC4FF6" w:rsidP="00A10937">
      <w:pPr>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Dotyczy umowy/zlecenia zakupu/zapotrzebowania:</w:t>
      </w:r>
    </w:p>
    <w:p w14:paraId="328026B3" w14:textId="77777777" w:rsidR="00DC4FF6" w:rsidRDefault="00DC4FF6" w:rsidP="00A10937">
      <w:pPr>
        <w:spacing w:line="276" w:lineRule="auto"/>
        <w:rPr>
          <w:rFonts w:asciiTheme="minorHAnsi" w:hAnsiTheme="minorHAnsi" w:cstheme="minorHAnsi"/>
          <w:color w:val="000000" w:themeColor="text1"/>
          <w:sz w:val="22"/>
          <w:szCs w:val="22"/>
        </w:rPr>
      </w:pPr>
    </w:p>
    <w:p w14:paraId="30CD4E64" w14:textId="71064306" w:rsidR="00DC4FF6" w:rsidRPr="00A10937" w:rsidRDefault="003851B5" w:rsidP="00A10937">
      <w:pPr>
        <w:spacing w:line="276" w:lineRule="auto"/>
        <w:rPr>
          <w:rFonts w:asciiTheme="minorHAnsi" w:hAnsiTheme="minorHAnsi" w:cstheme="minorHAnsi"/>
          <w:color w:val="000000" w:themeColor="text1"/>
          <w:sz w:val="22"/>
          <w:szCs w:val="22"/>
        </w:rPr>
      </w:pPr>
      <w:r w:rsidRPr="003851B5">
        <w:rPr>
          <w:rFonts w:asciiTheme="minorHAnsi" w:hAnsiTheme="minorHAnsi" w:cstheme="minorHAnsi"/>
          <w:b/>
          <w:sz w:val="24"/>
          <w:szCs w:val="24"/>
        </w:rPr>
        <w:t>JC/AP/2026/01/00025</w:t>
      </w:r>
      <w:r>
        <w:rPr>
          <w:b/>
        </w:rPr>
        <w:t xml:space="preserve">  </w:t>
      </w:r>
      <w:bookmarkStart w:id="0" w:name="_GoBack"/>
      <w:bookmarkEnd w:id="0"/>
    </w:p>
    <w:p w14:paraId="021FC2EA" w14:textId="17853EB6" w:rsidR="00A10937" w:rsidRPr="00A10937" w:rsidRDefault="00A10937" w:rsidP="00A10937">
      <w:pPr>
        <w:spacing w:line="276" w:lineRule="auto"/>
        <w:rPr>
          <w:rFonts w:asciiTheme="minorHAnsi" w:hAnsiTheme="minorHAnsi" w:cstheme="minorHAnsi"/>
          <w:color w:val="000000" w:themeColor="text1"/>
          <w:sz w:val="22"/>
          <w:szCs w:val="22"/>
        </w:rPr>
      </w:pPr>
    </w:p>
    <w:p w14:paraId="4223BD01" w14:textId="70169858" w:rsidR="00A10937" w:rsidRPr="00A10937" w:rsidRDefault="00A10937" w:rsidP="00A10937">
      <w:pPr>
        <w:spacing w:line="276" w:lineRule="auto"/>
        <w:rPr>
          <w:rFonts w:asciiTheme="minorHAnsi" w:hAnsiTheme="minorHAnsi" w:cstheme="minorHAnsi"/>
          <w:color w:val="000000" w:themeColor="text1"/>
          <w:sz w:val="28"/>
          <w:szCs w:val="28"/>
        </w:rPr>
      </w:pPr>
    </w:p>
    <w:p w14:paraId="0EAE4973" w14:textId="48B0CD7E" w:rsidR="00A10937" w:rsidRPr="00A10937" w:rsidRDefault="00A10937" w:rsidP="00A10937">
      <w:pPr>
        <w:spacing w:line="276" w:lineRule="auto"/>
        <w:jc w:val="center"/>
        <w:rPr>
          <w:rFonts w:asciiTheme="minorHAnsi" w:eastAsia="Times New Roman" w:hAnsiTheme="minorHAnsi" w:cstheme="minorHAnsi"/>
          <w:b/>
          <w:bCs/>
          <w:color w:val="000000"/>
          <w:sz w:val="28"/>
          <w:szCs w:val="28"/>
        </w:rPr>
      </w:pPr>
      <w:r w:rsidRPr="00A10937">
        <w:rPr>
          <w:rFonts w:asciiTheme="minorHAnsi" w:eastAsia="Times New Roman" w:hAnsiTheme="minorHAnsi" w:cstheme="minorHAnsi"/>
          <w:b/>
          <w:bCs/>
          <w:color w:val="000000"/>
          <w:sz w:val="28"/>
          <w:szCs w:val="28"/>
        </w:rPr>
        <w:t>Oświadczenie</w:t>
      </w:r>
    </w:p>
    <w:p w14:paraId="41C830DE" w14:textId="1A9FC985" w:rsidR="00A10937" w:rsidRPr="00A10937" w:rsidRDefault="00A10937" w:rsidP="00A10937">
      <w:pPr>
        <w:spacing w:line="276" w:lineRule="auto"/>
        <w:jc w:val="center"/>
        <w:rPr>
          <w:rFonts w:asciiTheme="minorHAnsi" w:eastAsia="Times New Roman" w:hAnsiTheme="minorHAnsi" w:cstheme="minorHAnsi"/>
          <w:b/>
          <w:bCs/>
          <w:color w:val="000000"/>
          <w:sz w:val="24"/>
          <w:szCs w:val="24"/>
        </w:rPr>
      </w:pPr>
    </w:p>
    <w:p w14:paraId="6207043C" w14:textId="77777777" w:rsidR="00A10937" w:rsidRPr="00A10937" w:rsidRDefault="00A10937" w:rsidP="00A10937">
      <w:pPr>
        <w:spacing w:line="276" w:lineRule="auto"/>
        <w:jc w:val="center"/>
        <w:rPr>
          <w:rFonts w:asciiTheme="minorHAnsi" w:eastAsia="Times New Roman" w:hAnsiTheme="minorHAnsi" w:cstheme="minorHAnsi"/>
          <w:color w:val="000000"/>
          <w:sz w:val="24"/>
          <w:szCs w:val="24"/>
        </w:rPr>
      </w:pPr>
    </w:p>
    <w:p w14:paraId="0F15DFD5" w14:textId="3720CF60" w:rsidR="00A10937" w:rsidRPr="00A10937" w:rsidRDefault="00A10937" w:rsidP="00A10937">
      <w:pPr>
        <w:spacing w:line="276" w:lineRule="auto"/>
        <w:jc w:val="both"/>
        <w:rPr>
          <w:rFonts w:asciiTheme="minorHAnsi" w:eastAsia="Times New Roman" w:hAnsiTheme="minorHAnsi" w:cstheme="minorHAnsi"/>
          <w:sz w:val="24"/>
          <w:szCs w:val="24"/>
        </w:rPr>
      </w:pPr>
      <w:r w:rsidRPr="00A10937">
        <w:rPr>
          <w:rFonts w:asciiTheme="minorHAnsi" w:eastAsia="Times New Roman" w:hAnsiTheme="minorHAnsi" w:cstheme="minorHAnsi"/>
          <w:sz w:val="24"/>
          <w:szCs w:val="24"/>
        </w:rPr>
        <w:t xml:space="preserve">Oświadczamy, że przyjęte </w:t>
      </w:r>
      <w:r w:rsidR="003851B5" w:rsidRPr="003851B5">
        <w:rPr>
          <w:rFonts w:asciiTheme="minorHAnsi" w:eastAsia="Times New Roman" w:hAnsiTheme="minorHAnsi" w:cstheme="minorHAnsi"/>
          <w:sz w:val="24"/>
          <w:szCs w:val="24"/>
        </w:rPr>
        <w:t>wyposażenie</w:t>
      </w:r>
      <w:r w:rsidR="003851B5">
        <w:rPr>
          <w:rFonts w:asciiTheme="minorHAnsi" w:eastAsia="Times New Roman" w:hAnsiTheme="minorHAnsi" w:cstheme="minorHAnsi"/>
          <w:sz w:val="24"/>
          <w:szCs w:val="24"/>
        </w:rPr>
        <w:t xml:space="preserve">: urządzenie do kompresji klatki piersiowej – 1 szt. </w:t>
      </w:r>
      <w:r w:rsidR="00DC4FF6">
        <w:rPr>
          <w:rFonts w:asciiTheme="minorHAnsi" w:eastAsia="Times New Roman" w:hAnsiTheme="minorHAnsi" w:cstheme="minorHAnsi"/>
          <w:sz w:val="24"/>
          <w:szCs w:val="24"/>
        </w:rPr>
        <w:t>oraz jego dostawa w ramach projektu dotyczącego</w:t>
      </w:r>
      <w:r w:rsidRPr="00A10937">
        <w:rPr>
          <w:rFonts w:asciiTheme="minorHAnsi" w:eastAsia="Times New Roman" w:hAnsiTheme="minorHAnsi" w:cstheme="minorHAnsi"/>
          <w:sz w:val="24"/>
          <w:szCs w:val="24"/>
        </w:rPr>
        <w:t> inwestycji polegającej na</w:t>
      </w:r>
      <w:r w:rsidR="00AE66F6">
        <w:rPr>
          <w:rFonts w:asciiTheme="minorHAnsi" w:eastAsia="Times New Roman" w:hAnsiTheme="minorHAnsi" w:cstheme="minorHAnsi"/>
          <w:sz w:val="24"/>
          <w:szCs w:val="24"/>
        </w:rPr>
        <w:t xml:space="preserve"> budowie</w:t>
      </w:r>
      <w:r w:rsidRPr="00A10937">
        <w:rPr>
          <w:rFonts w:asciiTheme="minorHAnsi" w:eastAsia="Times New Roman" w:hAnsiTheme="minorHAnsi" w:cstheme="minorHAnsi"/>
          <w:sz w:val="24"/>
          <w:szCs w:val="24"/>
        </w:rPr>
        <w:t xml:space="preserve"> oraz dostaw</w:t>
      </w:r>
      <w:r w:rsidR="00AE66F6">
        <w:rPr>
          <w:rFonts w:asciiTheme="minorHAnsi" w:eastAsia="Times New Roman" w:hAnsiTheme="minorHAnsi" w:cstheme="minorHAnsi"/>
          <w:sz w:val="24"/>
          <w:szCs w:val="24"/>
        </w:rPr>
        <w:t>ie</w:t>
      </w:r>
      <w:r w:rsidRPr="00A10937">
        <w:rPr>
          <w:rFonts w:asciiTheme="minorHAnsi" w:eastAsia="Times New Roman" w:hAnsiTheme="minorHAnsi" w:cstheme="minorHAnsi"/>
          <w:sz w:val="24"/>
          <w:szCs w:val="24"/>
        </w:rPr>
        <w:t xml:space="preserve"> wybranego wyposażenia</w:t>
      </w:r>
      <w:r w:rsidR="00FF33DE">
        <w:rPr>
          <w:rFonts w:asciiTheme="minorHAnsi" w:eastAsia="Times New Roman" w:hAnsiTheme="minorHAnsi" w:cstheme="minorHAnsi"/>
          <w:sz w:val="24"/>
          <w:szCs w:val="24"/>
        </w:rPr>
        <w:t xml:space="preserve"> dla Centrum Egzaminów </w:t>
      </w:r>
      <w:r w:rsidR="00FF33DE" w:rsidRPr="00AE66F6">
        <w:rPr>
          <w:rFonts w:asciiTheme="majorHAnsi" w:eastAsia="Times New Roman" w:hAnsiTheme="majorHAnsi" w:cstheme="minorHAnsi"/>
          <w:sz w:val="24"/>
          <w:szCs w:val="24"/>
        </w:rPr>
        <w:t>Standaryzowanych</w:t>
      </w:r>
      <w:r w:rsidR="00AE66F6" w:rsidRPr="00AE66F6">
        <w:rPr>
          <w:rFonts w:asciiTheme="majorHAnsi" w:eastAsia="Times New Roman" w:hAnsiTheme="majorHAnsi" w:cstheme="minorHAnsi"/>
          <w:sz w:val="24"/>
          <w:szCs w:val="24"/>
        </w:rPr>
        <w:t xml:space="preserve"> </w:t>
      </w:r>
      <w:r w:rsidR="00AE66F6" w:rsidRPr="00AE66F6">
        <w:rPr>
          <w:rFonts w:asciiTheme="majorHAnsi" w:hAnsiTheme="majorHAnsi"/>
          <w:sz w:val="24"/>
          <w:szCs w:val="24"/>
        </w:rPr>
        <w:t xml:space="preserve">na potrzeby </w:t>
      </w:r>
      <w:r w:rsidR="00AE66F6" w:rsidRPr="00AE66F6">
        <w:rPr>
          <w:rFonts w:asciiTheme="minorHAnsi" w:hAnsiTheme="minorHAnsi" w:cstheme="minorHAnsi"/>
          <w:sz w:val="24"/>
          <w:szCs w:val="24"/>
        </w:rPr>
        <w:t>realizacji egzaminów OSCE</w:t>
      </w:r>
      <w:r w:rsidR="00AE66F6">
        <w:rPr>
          <w:rFonts w:asciiTheme="minorHAnsi" w:hAnsiTheme="minorHAnsi" w:cstheme="minorHAnsi"/>
          <w:sz w:val="24"/>
          <w:szCs w:val="24"/>
        </w:rPr>
        <w:t>,</w:t>
      </w:r>
      <w:r w:rsidR="00AE66F6" w:rsidRPr="00AE66F6">
        <w:rPr>
          <w:rFonts w:asciiTheme="minorHAnsi" w:hAnsiTheme="minorHAnsi" w:cstheme="minorHAnsi"/>
          <w:sz w:val="24"/>
          <w:szCs w:val="24"/>
        </w:rPr>
        <w:t xml:space="preserve"> </w:t>
      </w:r>
      <w:r w:rsidR="00AE66F6" w:rsidRPr="00AE66F6">
        <w:rPr>
          <w:rFonts w:asciiTheme="minorHAnsi" w:eastAsia="Times New Roman" w:hAnsiTheme="minorHAnsi" w:cstheme="minorHAnsi"/>
          <w:sz w:val="24"/>
          <w:szCs w:val="24"/>
        </w:rPr>
        <w:t xml:space="preserve">znajdującego się </w:t>
      </w:r>
      <w:r w:rsidR="00FF33DE" w:rsidRPr="00AE66F6">
        <w:rPr>
          <w:rFonts w:asciiTheme="minorHAnsi" w:eastAsia="Times New Roman" w:hAnsiTheme="minorHAnsi" w:cstheme="minorHAnsi"/>
          <w:sz w:val="24"/>
          <w:szCs w:val="24"/>
        </w:rPr>
        <w:t>w</w:t>
      </w:r>
      <w:r w:rsidRPr="00A10937">
        <w:rPr>
          <w:rFonts w:asciiTheme="minorHAnsi" w:eastAsia="Times New Roman" w:hAnsiTheme="minorHAnsi" w:cstheme="minorHAnsi"/>
          <w:sz w:val="24"/>
          <w:szCs w:val="24"/>
        </w:rPr>
        <w:t xml:space="preserve"> Łodzi</w:t>
      </w:r>
      <w:r w:rsidR="007238AB">
        <w:rPr>
          <w:rFonts w:asciiTheme="minorHAnsi" w:eastAsia="Times New Roman" w:hAnsiTheme="minorHAnsi" w:cstheme="minorHAnsi"/>
          <w:sz w:val="24"/>
          <w:szCs w:val="24"/>
        </w:rPr>
        <w:t xml:space="preserve"> (92-213)</w:t>
      </w:r>
      <w:r w:rsidRPr="00A10937">
        <w:rPr>
          <w:rFonts w:asciiTheme="minorHAnsi" w:eastAsia="Times New Roman" w:hAnsiTheme="minorHAnsi" w:cstheme="minorHAnsi"/>
          <w:sz w:val="24"/>
          <w:szCs w:val="24"/>
        </w:rPr>
        <w:t xml:space="preserve"> przy ulicy </w:t>
      </w:r>
      <w:r w:rsidR="00FF33DE" w:rsidRPr="00AE66F6">
        <w:rPr>
          <w:rFonts w:asciiTheme="minorHAnsi" w:eastAsia="Times New Roman" w:hAnsiTheme="minorHAnsi" w:cstheme="minorHAnsi"/>
          <w:sz w:val="24"/>
          <w:szCs w:val="24"/>
        </w:rPr>
        <w:t>Pomorskiej 251 budynek A1 Poziom 13</w:t>
      </w:r>
      <w:r w:rsidRPr="00A10937">
        <w:rPr>
          <w:rFonts w:asciiTheme="minorHAnsi" w:eastAsia="Times New Roman" w:hAnsiTheme="minorHAnsi" w:cstheme="minorHAnsi"/>
          <w:sz w:val="24"/>
          <w:szCs w:val="24"/>
        </w:rPr>
        <w:t>, realizowanej w ramach Krajowego Planu Odbudowy i zwiększenia Odporności w ramach inwestycji: D2.1.1. Inwestycje związane z modernizacją i doposażeniem obiektów dydaktycznych w związku ze zwiększeniem limitów przyjęć na studia medyczne, zadania „Poprawa warunków studiowania w Uniwersytecie Medycznym w Łodzi, poprzez budowę, rozbudowę, modernizację i doposażenie obiektów Uczelni, mających na celu zwiększenie liczby studentów na kierunkach medycznych”</w:t>
      </w:r>
      <w:r w:rsidRPr="00FF33DE">
        <w:rPr>
          <w:rFonts w:asciiTheme="minorHAnsi" w:eastAsia="Times New Roman" w:hAnsiTheme="minorHAnsi" w:cstheme="minorHAnsi"/>
          <w:sz w:val="24"/>
          <w:szCs w:val="24"/>
        </w:rPr>
        <w:t xml:space="preserve"> </w:t>
      </w:r>
      <w:r w:rsidRPr="00A10937">
        <w:rPr>
          <w:rFonts w:asciiTheme="minorHAnsi" w:eastAsia="Times New Roman" w:hAnsiTheme="minorHAnsi" w:cstheme="minorHAnsi"/>
          <w:sz w:val="24"/>
          <w:szCs w:val="24"/>
          <w:u w:val="single"/>
        </w:rPr>
        <w:t>są zgodne</w:t>
      </w:r>
      <w:r w:rsidRPr="00A10937">
        <w:rPr>
          <w:rFonts w:asciiTheme="minorHAnsi" w:eastAsia="Times New Roman" w:hAnsiTheme="minorHAnsi" w:cstheme="minorHAnsi"/>
          <w:sz w:val="24"/>
          <w:szCs w:val="24"/>
        </w:rPr>
        <w:t xml:space="preserve"> z wymogami taksonomii UE,  spełniają zasadę  DNSH [Do No </w:t>
      </w:r>
      <w:proofErr w:type="spellStart"/>
      <w:r w:rsidRPr="00A10937">
        <w:rPr>
          <w:rFonts w:asciiTheme="minorHAnsi" w:eastAsia="Times New Roman" w:hAnsiTheme="minorHAnsi" w:cstheme="minorHAnsi"/>
          <w:sz w:val="24"/>
          <w:szCs w:val="24"/>
        </w:rPr>
        <w:t>Significant</w:t>
      </w:r>
      <w:proofErr w:type="spellEnd"/>
      <w:r w:rsidRPr="00A10937">
        <w:rPr>
          <w:rFonts w:asciiTheme="minorHAnsi" w:eastAsia="Times New Roman" w:hAnsiTheme="minorHAnsi" w:cstheme="minorHAnsi"/>
          <w:sz w:val="24"/>
          <w:szCs w:val="24"/>
        </w:rPr>
        <w:t xml:space="preserve"> </w:t>
      </w:r>
      <w:proofErr w:type="spellStart"/>
      <w:r w:rsidRPr="00A10937">
        <w:rPr>
          <w:rFonts w:asciiTheme="minorHAnsi" w:eastAsia="Times New Roman" w:hAnsiTheme="minorHAnsi" w:cstheme="minorHAnsi"/>
          <w:sz w:val="24"/>
          <w:szCs w:val="24"/>
        </w:rPr>
        <w:t>Harm</w:t>
      </w:r>
      <w:proofErr w:type="spellEnd"/>
      <w:r w:rsidRPr="00A10937">
        <w:rPr>
          <w:rFonts w:asciiTheme="minorHAnsi" w:eastAsia="Times New Roman" w:hAnsiTheme="minorHAnsi" w:cstheme="minorHAnsi"/>
          <w:sz w:val="24"/>
          <w:szCs w:val="24"/>
        </w:rPr>
        <w:t xml:space="preserve">  - art. 3] nie wyrządzając „poważnej szkody [art. 17] w odniesieniu do sześciu celów środowiskowych[ art. 9], wynikających z rozporządzenia </w:t>
      </w:r>
      <w:proofErr w:type="spellStart"/>
      <w:r w:rsidRPr="00A10937">
        <w:rPr>
          <w:rFonts w:asciiTheme="minorHAnsi" w:eastAsia="Times New Roman" w:hAnsiTheme="minorHAnsi" w:cstheme="minorHAnsi"/>
          <w:sz w:val="24"/>
          <w:szCs w:val="24"/>
        </w:rPr>
        <w:t>Rozporządzenia</w:t>
      </w:r>
      <w:proofErr w:type="spellEnd"/>
      <w:r w:rsidRPr="00A10937">
        <w:rPr>
          <w:rFonts w:asciiTheme="minorHAnsi" w:eastAsia="Times New Roman" w:hAnsiTheme="minorHAnsi" w:cstheme="minorHAnsi"/>
          <w:sz w:val="24"/>
          <w:szCs w:val="24"/>
        </w:rPr>
        <w:t xml:space="preserve"> Parlamentu Europejskiego i Rady (UE) 2020/852 z dnia 18 czerwca 2020 UE w sprawie taksonomii UE.</w:t>
      </w:r>
    </w:p>
    <w:p w14:paraId="2DDF55AA" w14:textId="524B759E" w:rsidR="00A10937" w:rsidRDefault="00A10937" w:rsidP="00A10937">
      <w:pPr>
        <w:spacing w:line="276" w:lineRule="auto"/>
        <w:rPr>
          <w:rFonts w:asciiTheme="minorHAnsi" w:hAnsiTheme="minorHAnsi" w:cstheme="minorHAnsi"/>
          <w:color w:val="000000" w:themeColor="text1"/>
          <w:sz w:val="22"/>
          <w:szCs w:val="22"/>
        </w:rPr>
      </w:pPr>
    </w:p>
    <w:p w14:paraId="33EC17AC" w14:textId="03550332" w:rsidR="00A10937" w:rsidRDefault="00A10937" w:rsidP="00A10937">
      <w:pPr>
        <w:spacing w:line="276" w:lineRule="auto"/>
        <w:rPr>
          <w:rFonts w:asciiTheme="minorHAnsi" w:hAnsiTheme="minorHAnsi" w:cstheme="minorHAnsi"/>
          <w:color w:val="000000" w:themeColor="text1"/>
          <w:sz w:val="22"/>
          <w:szCs w:val="22"/>
        </w:rPr>
      </w:pPr>
    </w:p>
    <w:p w14:paraId="6F68433E" w14:textId="0DE89691" w:rsidR="00A10937" w:rsidRDefault="00A10937" w:rsidP="00A10937">
      <w:pPr>
        <w:spacing w:line="276" w:lineRule="auto"/>
        <w:rPr>
          <w:rFonts w:asciiTheme="minorHAnsi" w:hAnsiTheme="minorHAnsi" w:cstheme="minorHAnsi"/>
          <w:color w:val="000000" w:themeColor="text1"/>
          <w:sz w:val="22"/>
          <w:szCs w:val="22"/>
        </w:rPr>
      </w:pPr>
    </w:p>
    <w:p w14:paraId="2EE4F897" w14:textId="21219060" w:rsidR="00A10937" w:rsidRDefault="00A10937" w:rsidP="00A10937">
      <w:pPr>
        <w:spacing w:line="276" w:lineRule="auto"/>
        <w:rPr>
          <w:rFonts w:asciiTheme="minorHAnsi" w:hAnsiTheme="minorHAnsi" w:cstheme="minorHAnsi"/>
          <w:color w:val="000000" w:themeColor="text1"/>
          <w:sz w:val="22"/>
          <w:szCs w:val="22"/>
        </w:rPr>
      </w:pPr>
    </w:p>
    <w:p w14:paraId="1FAC6C59" w14:textId="574FD92A" w:rsidR="00A10937" w:rsidRDefault="00A10937" w:rsidP="00A10937">
      <w:pPr>
        <w:spacing w:line="276" w:lineRule="auto"/>
        <w:ind w:left="4254"/>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p>
    <w:p w14:paraId="2D4AF1B5" w14:textId="1AD31BE9" w:rsidR="00A10937" w:rsidRPr="00A10937" w:rsidRDefault="00A10937" w:rsidP="00A10937">
      <w:pPr>
        <w:spacing w:line="276" w:lineRule="auto"/>
        <w:ind w:left="4254"/>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/Podpis Przedstawiciela (Reprezentanta)/</w:t>
      </w:r>
    </w:p>
    <w:sectPr w:rsidR="00A10937" w:rsidRPr="00A10937" w:rsidSect="009B407A">
      <w:headerReference w:type="default" r:id="rId11"/>
      <w:footerReference w:type="even" r:id="rId12"/>
      <w:footerReference w:type="default" r:id="rId13"/>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270FC" w14:textId="77777777" w:rsidR="00711763" w:rsidRDefault="00711763">
      <w:r>
        <w:separator/>
      </w:r>
    </w:p>
  </w:endnote>
  <w:endnote w:type="continuationSeparator" w:id="0">
    <w:p w14:paraId="47ECBD8D" w14:textId="77777777" w:rsidR="00711763" w:rsidRDefault="00711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340B9" w14:textId="1FE0850C"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E87E29">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E87E29">
      <w:rPr>
        <w:rStyle w:val="Numerstrony"/>
        <w:rFonts w:ascii="Arial" w:hAnsi="Arial" w:cs="Arial"/>
        <w:noProof/>
      </w:rPr>
      <w:t>2</w:t>
    </w:r>
    <w:r>
      <w:rPr>
        <w:rStyle w:val="Numerstrony"/>
        <w:rFonts w:ascii="Arial" w:hAnsi="Arial" w:cs="Arial"/>
      </w:rPr>
      <w:fldChar w:fldCharType="end"/>
    </w:r>
  </w:p>
  <w:p w14:paraId="7656DF42" w14:textId="71E79DF1" w:rsidR="007855AC" w:rsidRDefault="003154E2" w:rsidP="00AA2481">
    <w:pPr>
      <w:pStyle w:val="Stopka"/>
      <w:ind w:right="360"/>
      <w:jc w:val="center"/>
      <w:rPr>
        <w:rStyle w:val="Numerstrony"/>
        <w:sz w:val="16"/>
      </w:rPr>
    </w:pPr>
    <w:r>
      <w:rPr>
        <w:noProof/>
      </w:rPr>
      <w:drawing>
        <wp:anchor distT="0" distB="0" distL="114300" distR="114300" simplePos="0" relativeHeight="251659264" behindDoc="0" locked="0" layoutInCell="1" allowOverlap="0" wp14:anchorId="5DA31A77" wp14:editId="010995E6">
          <wp:simplePos x="0" y="0"/>
          <wp:positionH relativeFrom="page">
            <wp:posOffset>814705</wp:posOffset>
          </wp:positionH>
          <wp:positionV relativeFrom="page">
            <wp:posOffset>9913620</wp:posOffset>
          </wp:positionV>
          <wp:extent cx="1405255" cy="554990"/>
          <wp:effectExtent l="0" t="0" r="4445" b="0"/>
          <wp:wrapSquare wrapText="bothSides"/>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255" cy="5549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9ADBC" w14:textId="77777777" w:rsidR="00711763" w:rsidRDefault="00711763">
      <w:r>
        <w:separator/>
      </w:r>
    </w:p>
  </w:footnote>
  <w:footnote w:type="continuationSeparator" w:id="0">
    <w:p w14:paraId="74961259" w14:textId="77777777" w:rsidR="00711763" w:rsidRDefault="00711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2D421" w14:textId="062E2474" w:rsidR="00803691" w:rsidRDefault="00803691" w:rsidP="00E678EC">
    <w:pPr>
      <w:pStyle w:val="Nagwek"/>
      <w:jc w:val="center"/>
    </w:pPr>
    <w:r>
      <w:rPr>
        <w:noProof/>
      </w:rPr>
      <w:drawing>
        <wp:inline distT="0" distB="0" distL="0" distR="0" wp14:anchorId="66670FF4" wp14:editId="396F842A">
          <wp:extent cx="5753100" cy="5715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7C2B3E59" w14:textId="7111FEC8" w:rsidR="00E6235C" w:rsidRDefault="00E6235C" w:rsidP="00E678EC">
    <w:pPr>
      <w:pStyle w:val="Nagwek"/>
      <w:jc w:val="center"/>
    </w:pPr>
  </w:p>
  <w:p w14:paraId="167B28A5" w14:textId="43FB0604" w:rsidR="00F00008" w:rsidRPr="009A012B" w:rsidRDefault="00F00008" w:rsidP="00F00008">
    <w:pPr>
      <w:pStyle w:val="Nagwek"/>
      <w:pBdr>
        <w:bottom w:val="single" w:sz="4" w:space="1" w:color="auto"/>
      </w:pBdr>
      <w:jc w:val="both"/>
      <w:rPr>
        <w:sz w:val="18"/>
        <w:szCs w:val="18"/>
      </w:rPr>
    </w:pPr>
    <w:r w:rsidRPr="009A012B">
      <w:rPr>
        <w:sz w:val="18"/>
        <w:szCs w:val="18"/>
      </w:rPr>
      <w:t xml:space="preserve">Przedsięwzięcie pt. „PRU UMED - Poprawa warunków studiowania w Uniwersytecie Medycznym w Łodzi, poprzez budowę, rozbudowę, modernizację i doposażenie obiektów Uczelni, mających na celu zwiększenie liczby studentów na kierunkach medycznych” finansowany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 </w:t>
    </w:r>
  </w:p>
  <w:p w14:paraId="04DC0E0A" w14:textId="70ECFDBD" w:rsidR="003154E2" w:rsidRPr="009A012B" w:rsidRDefault="00F00008" w:rsidP="00F00008">
    <w:pPr>
      <w:pStyle w:val="Nagwek"/>
      <w:pBdr>
        <w:bottom w:val="single" w:sz="4" w:space="1" w:color="auto"/>
      </w:pBdr>
      <w:jc w:val="both"/>
      <w:rPr>
        <w:color w:val="BFBFBF" w:themeColor="background1" w:themeShade="BF"/>
        <w:sz w:val="18"/>
        <w:szCs w:val="18"/>
      </w:rPr>
    </w:pPr>
    <w:r w:rsidRPr="009A012B">
      <w:rPr>
        <w:sz w:val="18"/>
        <w:szCs w:val="18"/>
      </w:rPr>
      <w:t>Umowa nr KPOD.07.05-IP.10-0016/24. Kwota dofinansowania 189 999 999,00 PLN.</w:t>
    </w:r>
  </w:p>
  <w:p w14:paraId="3C24478E" w14:textId="720695CD" w:rsidR="00E6235C" w:rsidRDefault="00E6235C" w:rsidP="00E6235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4BF4666"/>
    <w:multiLevelType w:val="hybridMultilevel"/>
    <w:tmpl w:val="526C87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682D66"/>
    <w:multiLevelType w:val="hybridMultilevel"/>
    <w:tmpl w:val="DC3EDAA4"/>
    <w:lvl w:ilvl="0" w:tplc="7CC400AE">
      <w:start w:val="1"/>
      <w:numFmt w:val="decimal"/>
      <w:lvlText w:val="%1."/>
      <w:lvlJc w:val="left"/>
      <w:pPr>
        <w:ind w:left="720" w:hanging="360"/>
      </w:pPr>
      <w:rPr>
        <w:rFonts w:ascii="Verdana" w:eastAsia="Calibri" w:hAnsi="Verdana" w:cs="Times New Roman"/>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C5C1A"/>
    <w:multiLevelType w:val="hybridMultilevel"/>
    <w:tmpl w:val="24B49474"/>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7" w15:restartNumberingAfterBreak="0">
    <w:nsid w:val="0F1131C0"/>
    <w:multiLevelType w:val="hybridMultilevel"/>
    <w:tmpl w:val="F8D47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25C46"/>
    <w:multiLevelType w:val="multilevel"/>
    <w:tmpl w:val="436CFFCA"/>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C7C6FDF"/>
    <w:multiLevelType w:val="hybridMultilevel"/>
    <w:tmpl w:val="F8CC5862"/>
    <w:lvl w:ilvl="0" w:tplc="116CAA80">
      <w:start w:val="1"/>
      <w:numFmt w:val="decimal"/>
      <w:lvlText w:val="%1)"/>
      <w:lvlJc w:val="left"/>
      <w:pPr>
        <w:ind w:left="720" w:hanging="360"/>
      </w:pPr>
      <w:rPr>
        <w:rFonts w:ascii="Garamond" w:eastAsiaTheme="minorHAnsi" w:hAnsi="Garamond" w:cstheme="maj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AB2A15"/>
    <w:multiLevelType w:val="hybridMultilevel"/>
    <w:tmpl w:val="61543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C80068"/>
    <w:multiLevelType w:val="hybridMultilevel"/>
    <w:tmpl w:val="ACDE5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14" w15:restartNumberingAfterBreak="0">
    <w:nsid w:val="5BE51BBB"/>
    <w:multiLevelType w:val="multilevel"/>
    <w:tmpl w:val="12361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236023"/>
    <w:multiLevelType w:val="hybridMultilevel"/>
    <w:tmpl w:val="9E1654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D13E35"/>
    <w:multiLevelType w:val="hybridMultilevel"/>
    <w:tmpl w:val="CB0ADB30"/>
    <w:lvl w:ilvl="0" w:tplc="7B9A65B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18" w15:restartNumberingAfterBreak="0">
    <w:nsid w:val="6F9E40D3"/>
    <w:multiLevelType w:val="hybridMultilevel"/>
    <w:tmpl w:val="2858FAD8"/>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C418CC"/>
    <w:multiLevelType w:val="hybridMultilevel"/>
    <w:tmpl w:val="2C6220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2"/>
  </w:num>
  <w:num w:numId="3">
    <w:abstractNumId w:val="13"/>
  </w:num>
  <w:num w:numId="4">
    <w:abstractNumId w:val="15"/>
  </w:num>
  <w:num w:numId="5">
    <w:abstractNumId w:val="7"/>
  </w:num>
  <w:num w:numId="6">
    <w:abstractNumId w:val="18"/>
  </w:num>
  <w:num w:numId="7">
    <w:abstractNumId w:val="19"/>
  </w:num>
  <w:num w:numId="8">
    <w:abstractNumId w:val="8"/>
  </w:num>
  <w:num w:numId="9">
    <w:abstractNumId w:val="4"/>
  </w:num>
  <w:num w:numId="10">
    <w:abstractNumId w:val="10"/>
  </w:num>
  <w:num w:numId="11">
    <w:abstractNumId w:val="16"/>
  </w:num>
  <w:num w:numId="12">
    <w:abstractNumId w:val="5"/>
  </w:num>
  <w:num w:numId="13">
    <w:abstractNumId w:val="11"/>
  </w:num>
  <w:num w:numId="14">
    <w:abstractNumId w:val="14"/>
  </w:num>
  <w:num w:numId="15">
    <w:abstractNumId w:val="6"/>
  </w:num>
  <w:num w:numId="1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112A"/>
    <w:rsid w:val="0000120A"/>
    <w:rsid w:val="00001238"/>
    <w:rsid w:val="00002FF1"/>
    <w:rsid w:val="0000333B"/>
    <w:rsid w:val="0000375C"/>
    <w:rsid w:val="00004BD1"/>
    <w:rsid w:val="000052F9"/>
    <w:rsid w:val="00007440"/>
    <w:rsid w:val="00010053"/>
    <w:rsid w:val="00010651"/>
    <w:rsid w:val="00010731"/>
    <w:rsid w:val="00010E89"/>
    <w:rsid w:val="000117D0"/>
    <w:rsid w:val="00011D19"/>
    <w:rsid w:val="00012434"/>
    <w:rsid w:val="00013244"/>
    <w:rsid w:val="000142BD"/>
    <w:rsid w:val="000148CF"/>
    <w:rsid w:val="00014FFF"/>
    <w:rsid w:val="000159E0"/>
    <w:rsid w:val="00015B31"/>
    <w:rsid w:val="00015D80"/>
    <w:rsid w:val="000161FD"/>
    <w:rsid w:val="00016B7F"/>
    <w:rsid w:val="00016B97"/>
    <w:rsid w:val="00016EDF"/>
    <w:rsid w:val="00021AFE"/>
    <w:rsid w:val="00021B26"/>
    <w:rsid w:val="00021B75"/>
    <w:rsid w:val="00021F1B"/>
    <w:rsid w:val="00022FF3"/>
    <w:rsid w:val="00023000"/>
    <w:rsid w:val="00023C01"/>
    <w:rsid w:val="00024CA6"/>
    <w:rsid w:val="000256D2"/>
    <w:rsid w:val="00025FF9"/>
    <w:rsid w:val="000264B9"/>
    <w:rsid w:val="000269CF"/>
    <w:rsid w:val="00026BF7"/>
    <w:rsid w:val="00026CB2"/>
    <w:rsid w:val="00027A51"/>
    <w:rsid w:val="00030E08"/>
    <w:rsid w:val="00031DC1"/>
    <w:rsid w:val="000329CA"/>
    <w:rsid w:val="00032B87"/>
    <w:rsid w:val="00033046"/>
    <w:rsid w:val="00034E19"/>
    <w:rsid w:val="000353C3"/>
    <w:rsid w:val="0003543E"/>
    <w:rsid w:val="0003597A"/>
    <w:rsid w:val="00035AE8"/>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999"/>
    <w:rsid w:val="00046A07"/>
    <w:rsid w:val="00046D60"/>
    <w:rsid w:val="00047AD3"/>
    <w:rsid w:val="00047DB8"/>
    <w:rsid w:val="00051A88"/>
    <w:rsid w:val="00051D71"/>
    <w:rsid w:val="00051F16"/>
    <w:rsid w:val="000522D7"/>
    <w:rsid w:val="00052948"/>
    <w:rsid w:val="00053158"/>
    <w:rsid w:val="000534BF"/>
    <w:rsid w:val="00054247"/>
    <w:rsid w:val="0005465F"/>
    <w:rsid w:val="000546C7"/>
    <w:rsid w:val="000546E2"/>
    <w:rsid w:val="00055013"/>
    <w:rsid w:val="00055458"/>
    <w:rsid w:val="000558FF"/>
    <w:rsid w:val="00055BBA"/>
    <w:rsid w:val="0005632E"/>
    <w:rsid w:val="00057373"/>
    <w:rsid w:val="0005741C"/>
    <w:rsid w:val="000577AD"/>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28BE"/>
    <w:rsid w:val="00072BF4"/>
    <w:rsid w:val="00072CFC"/>
    <w:rsid w:val="00072F0F"/>
    <w:rsid w:val="00073B4F"/>
    <w:rsid w:val="0007414A"/>
    <w:rsid w:val="0007492E"/>
    <w:rsid w:val="00076284"/>
    <w:rsid w:val="000774D3"/>
    <w:rsid w:val="00077B82"/>
    <w:rsid w:val="00080214"/>
    <w:rsid w:val="00081987"/>
    <w:rsid w:val="00083916"/>
    <w:rsid w:val="00083AD8"/>
    <w:rsid w:val="00083E21"/>
    <w:rsid w:val="000852A1"/>
    <w:rsid w:val="00085302"/>
    <w:rsid w:val="00085B34"/>
    <w:rsid w:val="00085B43"/>
    <w:rsid w:val="00086496"/>
    <w:rsid w:val="00086F2B"/>
    <w:rsid w:val="00087643"/>
    <w:rsid w:val="00087E6C"/>
    <w:rsid w:val="00087E7C"/>
    <w:rsid w:val="00090537"/>
    <w:rsid w:val="0009115E"/>
    <w:rsid w:val="00091463"/>
    <w:rsid w:val="00091688"/>
    <w:rsid w:val="00091A55"/>
    <w:rsid w:val="00091E0E"/>
    <w:rsid w:val="00091F57"/>
    <w:rsid w:val="00093557"/>
    <w:rsid w:val="00093608"/>
    <w:rsid w:val="00093703"/>
    <w:rsid w:val="000941A6"/>
    <w:rsid w:val="00094DFD"/>
    <w:rsid w:val="00094F0E"/>
    <w:rsid w:val="00095CA6"/>
    <w:rsid w:val="000963E4"/>
    <w:rsid w:val="0009673E"/>
    <w:rsid w:val="00096B08"/>
    <w:rsid w:val="000A0BE9"/>
    <w:rsid w:val="000A148B"/>
    <w:rsid w:val="000A1D58"/>
    <w:rsid w:val="000A2573"/>
    <w:rsid w:val="000A2DD3"/>
    <w:rsid w:val="000A3769"/>
    <w:rsid w:val="000A4600"/>
    <w:rsid w:val="000A4749"/>
    <w:rsid w:val="000A478A"/>
    <w:rsid w:val="000A6336"/>
    <w:rsid w:val="000A66C7"/>
    <w:rsid w:val="000A75D8"/>
    <w:rsid w:val="000A7E08"/>
    <w:rsid w:val="000B0563"/>
    <w:rsid w:val="000B12DB"/>
    <w:rsid w:val="000B15AD"/>
    <w:rsid w:val="000B200F"/>
    <w:rsid w:val="000B2900"/>
    <w:rsid w:val="000B2F78"/>
    <w:rsid w:val="000B3FE6"/>
    <w:rsid w:val="000B563E"/>
    <w:rsid w:val="000B5B07"/>
    <w:rsid w:val="000B5D19"/>
    <w:rsid w:val="000B61FF"/>
    <w:rsid w:val="000B6440"/>
    <w:rsid w:val="000B651E"/>
    <w:rsid w:val="000B6561"/>
    <w:rsid w:val="000B79AB"/>
    <w:rsid w:val="000B7BA9"/>
    <w:rsid w:val="000C0595"/>
    <w:rsid w:val="000C0EA9"/>
    <w:rsid w:val="000C106E"/>
    <w:rsid w:val="000C118D"/>
    <w:rsid w:val="000C1AA2"/>
    <w:rsid w:val="000C319E"/>
    <w:rsid w:val="000C31E8"/>
    <w:rsid w:val="000C3634"/>
    <w:rsid w:val="000C3A3D"/>
    <w:rsid w:val="000C4E3F"/>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34C6"/>
    <w:rsid w:val="000D431F"/>
    <w:rsid w:val="000D4643"/>
    <w:rsid w:val="000D4852"/>
    <w:rsid w:val="000D4BBA"/>
    <w:rsid w:val="000D5893"/>
    <w:rsid w:val="000D5A62"/>
    <w:rsid w:val="000D62DA"/>
    <w:rsid w:val="000D6507"/>
    <w:rsid w:val="000D6618"/>
    <w:rsid w:val="000D6B4E"/>
    <w:rsid w:val="000D7110"/>
    <w:rsid w:val="000E020B"/>
    <w:rsid w:val="000E15EB"/>
    <w:rsid w:val="000E1860"/>
    <w:rsid w:val="000E1955"/>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72B7"/>
    <w:rsid w:val="001077E8"/>
    <w:rsid w:val="00107DC2"/>
    <w:rsid w:val="001107AA"/>
    <w:rsid w:val="00110B37"/>
    <w:rsid w:val="00110CB2"/>
    <w:rsid w:val="00111270"/>
    <w:rsid w:val="001115F8"/>
    <w:rsid w:val="001116E0"/>
    <w:rsid w:val="0011240A"/>
    <w:rsid w:val="00112A2E"/>
    <w:rsid w:val="001130E3"/>
    <w:rsid w:val="001131C2"/>
    <w:rsid w:val="001139CF"/>
    <w:rsid w:val="00114956"/>
    <w:rsid w:val="0011553A"/>
    <w:rsid w:val="00115571"/>
    <w:rsid w:val="00115B88"/>
    <w:rsid w:val="00115DAD"/>
    <w:rsid w:val="0011649A"/>
    <w:rsid w:val="00116DB9"/>
    <w:rsid w:val="00116EB3"/>
    <w:rsid w:val="001178AB"/>
    <w:rsid w:val="00117ACA"/>
    <w:rsid w:val="00117B58"/>
    <w:rsid w:val="00120CFE"/>
    <w:rsid w:val="00120DB9"/>
    <w:rsid w:val="00122FDA"/>
    <w:rsid w:val="00123920"/>
    <w:rsid w:val="00123CA3"/>
    <w:rsid w:val="00124E4B"/>
    <w:rsid w:val="00124FA2"/>
    <w:rsid w:val="00125BC6"/>
    <w:rsid w:val="00125F5D"/>
    <w:rsid w:val="0012698E"/>
    <w:rsid w:val="0012751A"/>
    <w:rsid w:val="00127622"/>
    <w:rsid w:val="00127AD3"/>
    <w:rsid w:val="001304D6"/>
    <w:rsid w:val="00130AA7"/>
    <w:rsid w:val="00131187"/>
    <w:rsid w:val="001316BE"/>
    <w:rsid w:val="00132825"/>
    <w:rsid w:val="00133472"/>
    <w:rsid w:val="00134371"/>
    <w:rsid w:val="00134582"/>
    <w:rsid w:val="001347EA"/>
    <w:rsid w:val="00134F1D"/>
    <w:rsid w:val="001353E7"/>
    <w:rsid w:val="00135492"/>
    <w:rsid w:val="001360DE"/>
    <w:rsid w:val="0013701C"/>
    <w:rsid w:val="001374D2"/>
    <w:rsid w:val="0013775A"/>
    <w:rsid w:val="001379C3"/>
    <w:rsid w:val="00137B6C"/>
    <w:rsid w:val="00137EB9"/>
    <w:rsid w:val="001409EF"/>
    <w:rsid w:val="0014148A"/>
    <w:rsid w:val="00141B66"/>
    <w:rsid w:val="00141F0D"/>
    <w:rsid w:val="001421C1"/>
    <w:rsid w:val="00142805"/>
    <w:rsid w:val="0014361A"/>
    <w:rsid w:val="001439FC"/>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3A7"/>
    <w:rsid w:val="0016474E"/>
    <w:rsid w:val="001658CA"/>
    <w:rsid w:val="00166613"/>
    <w:rsid w:val="0016697B"/>
    <w:rsid w:val="00166D1C"/>
    <w:rsid w:val="001670BD"/>
    <w:rsid w:val="00167F20"/>
    <w:rsid w:val="0017060C"/>
    <w:rsid w:val="00170C2F"/>
    <w:rsid w:val="00172197"/>
    <w:rsid w:val="00172990"/>
    <w:rsid w:val="00173181"/>
    <w:rsid w:val="00173382"/>
    <w:rsid w:val="00173B1F"/>
    <w:rsid w:val="00173C1E"/>
    <w:rsid w:val="00173E12"/>
    <w:rsid w:val="00174B86"/>
    <w:rsid w:val="00174EBF"/>
    <w:rsid w:val="001750C0"/>
    <w:rsid w:val="0017583B"/>
    <w:rsid w:val="00175CCF"/>
    <w:rsid w:val="00176F2D"/>
    <w:rsid w:val="00180A71"/>
    <w:rsid w:val="0018186C"/>
    <w:rsid w:val="001833C9"/>
    <w:rsid w:val="00183B35"/>
    <w:rsid w:val="00183C3E"/>
    <w:rsid w:val="00183FA3"/>
    <w:rsid w:val="00186708"/>
    <w:rsid w:val="00190A6E"/>
    <w:rsid w:val="0019161C"/>
    <w:rsid w:val="00192B4B"/>
    <w:rsid w:val="00192F9E"/>
    <w:rsid w:val="001930E0"/>
    <w:rsid w:val="00193877"/>
    <w:rsid w:val="00193957"/>
    <w:rsid w:val="00193BED"/>
    <w:rsid w:val="00195346"/>
    <w:rsid w:val="00195F0F"/>
    <w:rsid w:val="00197081"/>
    <w:rsid w:val="00197A81"/>
    <w:rsid w:val="00197D90"/>
    <w:rsid w:val="00197EDF"/>
    <w:rsid w:val="001A0293"/>
    <w:rsid w:val="001A16B7"/>
    <w:rsid w:val="001A3E20"/>
    <w:rsid w:val="001A3E22"/>
    <w:rsid w:val="001A41FF"/>
    <w:rsid w:val="001A483D"/>
    <w:rsid w:val="001A4849"/>
    <w:rsid w:val="001A4AD6"/>
    <w:rsid w:val="001A5245"/>
    <w:rsid w:val="001A52EB"/>
    <w:rsid w:val="001A6172"/>
    <w:rsid w:val="001A61EC"/>
    <w:rsid w:val="001A666A"/>
    <w:rsid w:val="001A66B6"/>
    <w:rsid w:val="001A6EB5"/>
    <w:rsid w:val="001A6F1D"/>
    <w:rsid w:val="001A708F"/>
    <w:rsid w:val="001B115A"/>
    <w:rsid w:val="001B156F"/>
    <w:rsid w:val="001B1974"/>
    <w:rsid w:val="001B1CF6"/>
    <w:rsid w:val="001B21F7"/>
    <w:rsid w:val="001B2341"/>
    <w:rsid w:val="001B24E9"/>
    <w:rsid w:val="001B38CA"/>
    <w:rsid w:val="001B4BAE"/>
    <w:rsid w:val="001B4F30"/>
    <w:rsid w:val="001B52E8"/>
    <w:rsid w:val="001B5B77"/>
    <w:rsid w:val="001B63DA"/>
    <w:rsid w:val="001B6C71"/>
    <w:rsid w:val="001B7890"/>
    <w:rsid w:val="001C0214"/>
    <w:rsid w:val="001C03A3"/>
    <w:rsid w:val="001C05DD"/>
    <w:rsid w:val="001C129A"/>
    <w:rsid w:val="001C1505"/>
    <w:rsid w:val="001C179B"/>
    <w:rsid w:val="001C21E8"/>
    <w:rsid w:val="001C2863"/>
    <w:rsid w:val="001C287B"/>
    <w:rsid w:val="001C3A6A"/>
    <w:rsid w:val="001C3F0E"/>
    <w:rsid w:val="001C41A2"/>
    <w:rsid w:val="001C423C"/>
    <w:rsid w:val="001C4CBA"/>
    <w:rsid w:val="001C4F94"/>
    <w:rsid w:val="001C4FE2"/>
    <w:rsid w:val="001C6350"/>
    <w:rsid w:val="001C66DD"/>
    <w:rsid w:val="001C6DAE"/>
    <w:rsid w:val="001C7C53"/>
    <w:rsid w:val="001C7FDC"/>
    <w:rsid w:val="001D0ADA"/>
    <w:rsid w:val="001D37B7"/>
    <w:rsid w:val="001D3BB2"/>
    <w:rsid w:val="001D4F39"/>
    <w:rsid w:val="001D5053"/>
    <w:rsid w:val="001D5A60"/>
    <w:rsid w:val="001D6002"/>
    <w:rsid w:val="001D6901"/>
    <w:rsid w:val="001D6D33"/>
    <w:rsid w:val="001E00B1"/>
    <w:rsid w:val="001E0894"/>
    <w:rsid w:val="001E12DC"/>
    <w:rsid w:val="001E1340"/>
    <w:rsid w:val="001E136E"/>
    <w:rsid w:val="001E2622"/>
    <w:rsid w:val="001E2B80"/>
    <w:rsid w:val="001E34D7"/>
    <w:rsid w:val="001E47EE"/>
    <w:rsid w:val="001E4853"/>
    <w:rsid w:val="001E4CC5"/>
    <w:rsid w:val="001E5107"/>
    <w:rsid w:val="001E65EF"/>
    <w:rsid w:val="001E7A00"/>
    <w:rsid w:val="001F016F"/>
    <w:rsid w:val="001F08A7"/>
    <w:rsid w:val="001F1013"/>
    <w:rsid w:val="001F1411"/>
    <w:rsid w:val="001F1541"/>
    <w:rsid w:val="001F1636"/>
    <w:rsid w:val="001F2474"/>
    <w:rsid w:val="001F2F43"/>
    <w:rsid w:val="001F3EB1"/>
    <w:rsid w:val="001F48B1"/>
    <w:rsid w:val="001F49D8"/>
    <w:rsid w:val="001F51E6"/>
    <w:rsid w:val="001F5291"/>
    <w:rsid w:val="001F57E3"/>
    <w:rsid w:val="001F74A3"/>
    <w:rsid w:val="0020050C"/>
    <w:rsid w:val="002006B4"/>
    <w:rsid w:val="0020083A"/>
    <w:rsid w:val="00201C51"/>
    <w:rsid w:val="002034CD"/>
    <w:rsid w:val="0020378D"/>
    <w:rsid w:val="00203B31"/>
    <w:rsid w:val="002058B7"/>
    <w:rsid w:val="00206098"/>
    <w:rsid w:val="0020645C"/>
    <w:rsid w:val="002066DA"/>
    <w:rsid w:val="00206BC9"/>
    <w:rsid w:val="00207114"/>
    <w:rsid w:val="00207AE8"/>
    <w:rsid w:val="00210EF7"/>
    <w:rsid w:val="0021171D"/>
    <w:rsid w:val="00211B00"/>
    <w:rsid w:val="00211B17"/>
    <w:rsid w:val="00211C5F"/>
    <w:rsid w:val="00211FF8"/>
    <w:rsid w:val="00212968"/>
    <w:rsid w:val="002129E3"/>
    <w:rsid w:val="00213508"/>
    <w:rsid w:val="0021351F"/>
    <w:rsid w:val="002135B8"/>
    <w:rsid w:val="002135D5"/>
    <w:rsid w:val="00213CD8"/>
    <w:rsid w:val="002144F6"/>
    <w:rsid w:val="002145A3"/>
    <w:rsid w:val="002145C9"/>
    <w:rsid w:val="00214ABF"/>
    <w:rsid w:val="0021560F"/>
    <w:rsid w:val="0021573D"/>
    <w:rsid w:val="00215A6F"/>
    <w:rsid w:val="002160FF"/>
    <w:rsid w:val="0021640C"/>
    <w:rsid w:val="002165AC"/>
    <w:rsid w:val="002168C3"/>
    <w:rsid w:val="0021724C"/>
    <w:rsid w:val="00217B7B"/>
    <w:rsid w:val="00217CF1"/>
    <w:rsid w:val="00217E47"/>
    <w:rsid w:val="0022032C"/>
    <w:rsid w:val="0022050A"/>
    <w:rsid w:val="002210C2"/>
    <w:rsid w:val="00221254"/>
    <w:rsid w:val="0022243A"/>
    <w:rsid w:val="002235D8"/>
    <w:rsid w:val="00224EEE"/>
    <w:rsid w:val="002258F9"/>
    <w:rsid w:val="00225E9E"/>
    <w:rsid w:val="0022660E"/>
    <w:rsid w:val="00226EEB"/>
    <w:rsid w:val="00227284"/>
    <w:rsid w:val="00227A46"/>
    <w:rsid w:val="00227D16"/>
    <w:rsid w:val="00227E7C"/>
    <w:rsid w:val="00230714"/>
    <w:rsid w:val="00230D1C"/>
    <w:rsid w:val="00231777"/>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D90"/>
    <w:rsid w:val="002474BC"/>
    <w:rsid w:val="00247E1E"/>
    <w:rsid w:val="00247E3B"/>
    <w:rsid w:val="002505D6"/>
    <w:rsid w:val="0025072A"/>
    <w:rsid w:val="00250864"/>
    <w:rsid w:val="00250952"/>
    <w:rsid w:val="00250F9B"/>
    <w:rsid w:val="002511C2"/>
    <w:rsid w:val="00251C4F"/>
    <w:rsid w:val="00251D9C"/>
    <w:rsid w:val="002520FF"/>
    <w:rsid w:val="00252246"/>
    <w:rsid w:val="00255446"/>
    <w:rsid w:val="00255BD4"/>
    <w:rsid w:val="0025692E"/>
    <w:rsid w:val="00257496"/>
    <w:rsid w:val="00260A74"/>
    <w:rsid w:val="00260E10"/>
    <w:rsid w:val="0026187E"/>
    <w:rsid w:val="00264791"/>
    <w:rsid w:val="00265C75"/>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53B6"/>
    <w:rsid w:val="00275CE4"/>
    <w:rsid w:val="00275E12"/>
    <w:rsid w:val="00276175"/>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717"/>
    <w:rsid w:val="0028772F"/>
    <w:rsid w:val="00287BFC"/>
    <w:rsid w:val="0029014C"/>
    <w:rsid w:val="00290420"/>
    <w:rsid w:val="00292138"/>
    <w:rsid w:val="00292653"/>
    <w:rsid w:val="00292AEF"/>
    <w:rsid w:val="00292D1E"/>
    <w:rsid w:val="00293EF1"/>
    <w:rsid w:val="002947AC"/>
    <w:rsid w:val="00295099"/>
    <w:rsid w:val="0029575B"/>
    <w:rsid w:val="002969A7"/>
    <w:rsid w:val="002A0127"/>
    <w:rsid w:val="002A0E83"/>
    <w:rsid w:val="002A0F01"/>
    <w:rsid w:val="002A1B20"/>
    <w:rsid w:val="002A23F4"/>
    <w:rsid w:val="002A2D14"/>
    <w:rsid w:val="002A50EE"/>
    <w:rsid w:val="002A66B3"/>
    <w:rsid w:val="002A6CE2"/>
    <w:rsid w:val="002A7373"/>
    <w:rsid w:val="002B1094"/>
    <w:rsid w:val="002B1252"/>
    <w:rsid w:val="002B2692"/>
    <w:rsid w:val="002B3095"/>
    <w:rsid w:val="002B37EE"/>
    <w:rsid w:val="002B3E67"/>
    <w:rsid w:val="002B4263"/>
    <w:rsid w:val="002B4392"/>
    <w:rsid w:val="002B4D71"/>
    <w:rsid w:val="002B52FA"/>
    <w:rsid w:val="002B5628"/>
    <w:rsid w:val="002B6391"/>
    <w:rsid w:val="002B7F6D"/>
    <w:rsid w:val="002C0970"/>
    <w:rsid w:val="002C0A0F"/>
    <w:rsid w:val="002C0F1D"/>
    <w:rsid w:val="002C164E"/>
    <w:rsid w:val="002C1A4D"/>
    <w:rsid w:val="002C2522"/>
    <w:rsid w:val="002C3081"/>
    <w:rsid w:val="002C3C86"/>
    <w:rsid w:val="002C43A5"/>
    <w:rsid w:val="002C4771"/>
    <w:rsid w:val="002C48B3"/>
    <w:rsid w:val="002C5094"/>
    <w:rsid w:val="002C5176"/>
    <w:rsid w:val="002C5503"/>
    <w:rsid w:val="002C5691"/>
    <w:rsid w:val="002C5E1E"/>
    <w:rsid w:val="002C6551"/>
    <w:rsid w:val="002C6ED0"/>
    <w:rsid w:val="002D0698"/>
    <w:rsid w:val="002D07E7"/>
    <w:rsid w:val="002D147C"/>
    <w:rsid w:val="002D1CF6"/>
    <w:rsid w:val="002D1F81"/>
    <w:rsid w:val="002D209F"/>
    <w:rsid w:val="002D2164"/>
    <w:rsid w:val="002D286D"/>
    <w:rsid w:val="002D29AC"/>
    <w:rsid w:val="002D2F30"/>
    <w:rsid w:val="002D38B0"/>
    <w:rsid w:val="002D5210"/>
    <w:rsid w:val="002D5DDE"/>
    <w:rsid w:val="002D5E65"/>
    <w:rsid w:val="002D684F"/>
    <w:rsid w:val="002D7B6C"/>
    <w:rsid w:val="002E069C"/>
    <w:rsid w:val="002E231A"/>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71A"/>
    <w:rsid w:val="003128CE"/>
    <w:rsid w:val="003134D1"/>
    <w:rsid w:val="00314592"/>
    <w:rsid w:val="003148BF"/>
    <w:rsid w:val="00314981"/>
    <w:rsid w:val="00314BCD"/>
    <w:rsid w:val="003154E2"/>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204F"/>
    <w:rsid w:val="0033225A"/>
    <w:rsid w:val="00332A9D"/>
    <w:rsid w:val="003345AF"/>
    <w:rsid w:val="00335CEE"/>
    <w:rsid w:val="00335FC9"/>
    <w:rsid w:val="00336698"/>
    <w:rsid w:val="0033703E"/>
    <w:rsid w:val="0033729D"/>
    <w:rsid w:val="0033739D"/>
    <w:rsid w:val="003379C2"/>
    <w:rsid w:val="00340F99"/>
    <w:rsid w:val="003419F0"/>
    <w:rsid w:val="00341C59"/>
    <w:rsid w:val="00341E2B"/>
    <w:rsid w:val="003425DB"/>
    <w:rsid w:val="003425F4"/>
    <w:rsid w:val="00343452"/>
    <w:rsid w:val="00343F05"/>
    <w:rsid w:val="0034507B"/>
    <w:rsid w:val="00345F8C"/>
    <w:rsid w:val="0034684E"/>
    <w:rsid w:val="00346946"/>
    <w:rsid w:val="00347F6F"/>
    <w:rsid w:val="0035059E"/>
    <w:rsid w:val="00351443"/>
    <w:rsid w:val="00351567"/>
    <w:rsid w:val="003517A0"/>
    <w:rsid w:val="003527E9"/>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A6D"/>
    <w:rsid w:val="00360B02"/>
    <w:rsid w:val="00360B69"/>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4D"/>
    <w:rsid w:val="003722ED"/>
    <w:rsid w:val="00372540"/>
    <w:rsid w:val="00372881"/>
    <w:rsid w:val="00374DFD"/>
    <w:rsid w:val="00376135"/>
    <w:rsid w:val="003765A3"/>
    <w:rsid w:val="00376D07"/>
    <w:rsid w:val="003776D4"/>
    <w:rsid w:val="00377A4E"/>
    <w:rsid w:val="003801A7"/>
    <w:rsid w:val="00380C9D"/>
    <w:rsid w:val="0038111C"/>
    <w:rsid w:val="00381BFA"/>
    <w:rsid w:val="003824A5"/>
    <w:rsid w:val="0038349E"/>
    <w:rsid w:val="0038356B"/>
    <w:rsid w:val="00383B27"/>
    <w:rsid w:val="00383B76"/>
    <w:rsid w:val="00384FA8"/>
    <w:rsid w:val="00384FD4"/>
    <w:rsid w:val="003851B5"/>
    <w:rsid w:val="00385720"/>
    <w:rsid w:val="00386A62"/>
    <w:rsid w:val="003879EE"/>
    <w:rsid w:val="00387F7C"/>
    <w:rsid w:val="00387F93"/>
    <w:rsid w:val="0039085F"/>
    <w:rsid w:val="00390BBE"/>
    <w:rsid w:val="0039272E"/>
    <w:rsid w:val="00392903"/>
    <w:rsid w:val="00392B47"/>
    <w:rsid w:val="003934E5"/>
    <w:rsid w:val="003935D5"/>
    <w:rsid w:val="003936F6"/>
    <w:rsid w:val="00393707"/>
    <w:rsid w:val="00393760"/>
    <w:rsid w:val="0039391A"/>
    <w:rsid w:val="0039398D"/>
    <w:rsid w:val="003951D1"/>
    <w:rsid w:val="00395532"/>
    <w:rsid w:val="00395B7B"/>
    <w:rsid w:val="00396256"/>
    <w:rsid w:val="0039671C"/>
    <w:rsid w:val="00397191"/>
    <w:rsid w:val="00397ED0"/>
    <w:rsid w:val="003A1495"/>
    <w:rsid w:val="003A1AE5"/>
    <w:rsid w:val="003A2CCF"/>
    <w:rsid w:val="003A2DBB"/>
    <w:rsid w:val="003A3479"/>
    <w:rsid w:val="003A4E1C"/>
    <w:rsid w:val="003A5867"/>
    <w:rsid w:val="003A5B39"/>
    <w:rsid w:val="003A624F"/>
    <w:rsid w:val="003A6BEB"/>
    <w:rsid w:val="003A6DB7"/>
    <w:rsid w:val="003B01CB"/>
    <w:rsid w:val="003B07C5"/>
    <w:rsid w:val="003B09EC"/>
    <w:rsid w:val="003B0C2C"/>
    <w:rsid w:val="003B1117"/>
    <w:rsid w:val="003B16F1"/>
    <w:rsid w:val="003B190F"/>
    <w:rsid w:val="003B2352"/>
    <w:rsid w:val="003B296B"/>
    <w:rsid w:val="003B2C87"/>
    <w:rsid w:val="003B35A1"/>
    <w:rsid w:val="003B3708"/>
    <w:rsid w:val="003B37EA"/>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FD2"/>
    <w:rsid w:val="003C3CC0"/>
    <w:rsid w:val="003C3CC4"/>
    <w:rsid w:val="003C513F"/>
    <w:rsid w:val="003C5BD1"/>
    <w:rsid w:val="003C6DD6"/>
    <w:rsid w:val="003C6E1B"/>
    <w:rsid w:val="003C6FD0"/>
    <w:rsid w:val="003D09C8"/>
    <w:rsid w:val="003D2E71"/>
    <w:rsid w:val="003D3279"/>
    <w:rsid w:val="003D38CB"/>
    <w:rsid w:val="003D4CB1"/>
    <w:rsid w:val="003D4F5E"/>
    <w:rsid w:val="003D5ADD"/>
    <w:rsid w:val="003D6938"/>
    <w:rsid w:val="003D7170"/>
    <w:rsid w:val="003D73BE"/>
    <w:rsid w:val="003D7FBE"/>
    <w:rsid w:val="003E04A4"/>
    <w:rsid w:val="003E0BC0"/>
    <w:rsid w:val="003E1159"/>
    <w:rsid w:val="003E123B"/>
    <w:rsid w:val="003E1A91"/>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3BC2"/>
    <w:rsid w:val="003F4A04"/>
    <w:rsid w:val="003F4D61"/>
    <w:rsid w:val="003F54C5"/>
    <w:rsid w:val="003F58D6"/>
    <w:rsid w:val="003F5A36"/>
    <w:rsid w:val="003F6086"/>
    <w:rsid w:val="003F608B"/>
    <w:rsid w:val="003F6C24"/>
    <w:rsid w:val="003F79AE"/>
    <w:rsid w:val="0040122B"/>
    <w:rsid w:val="004012EC"/>
    <w:rsid w:val="00401867"/>
    <w:rsid w:val="00401932"/>
    <w:rsid w:val="004028D5"/>
    <w:rsid w:val="00402970"/>
    <w:rsid w:val="00402DD0"/>
    <w:rsid w:val="0040305F"/>
    <w:rsid w:val="0040340A"/>
    <w:rsid w:val="00406225"/>
    <w:rsid w:val="00406545"/>
    <w:rsid w:val="00406AEC"/>
    <w:rsid w:val="00406F87"/>
    <w:rsid w:val="00407BBF"/>
    <w:rsid w:val="00411F5A"/>
    <w:rsid w:val="00412ED3"/>
    <w:rsid w:val="00415710"/>
    <w:rsid w:val="00415EA7"/>
    <w:rsid w:val="00416168"/>
    <w:rsid w:val="00416322"/>
    <w:rsid w:val="00416DEF"/>
    <w:rsid w:val="004174F3"/>
    <w:rsid w:val="004201F3"/>
    <w:rsid w:val="00420A10"/>
    <w:rsid w:val="00421A59"/>
    <w:rsid w:val="004220FF"/>
    <w:rsid w:val="004223D7"/>
    <w:rsid w:val="00422E0C"/>
    <w:rsid w:val="004235CB"/>
    <w:rsid w:val="00423728"/>
    <w:rsid w:val="0042389D"/>
    <w:rsid w:val="0042412E"/>
    <w:rsid w:val="004248F0"/>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A08"/>
    <w:rsid w:val="00436A1E"/>
    <w:rsid w:val="004372BF"/>
    <w:rsid w:val="00437318"/>
    <w:rsid w:val="00437CD5"/>
    <w:rsid w:val="00441E9B"/>
    <w:rsid w:val="004427CC"/>
    <w:rsid w:val="004430A6"/>
    <w:rsid w:val="0044342F"/>
    <w:rsid w:val="00444488"/>
    <w:rsid w:val="00444C21"/>
    <w:rsid w:val="00444FCA"/>
    <w:rsid w:val="004451A2"/>
    <w:rsid w:val="004458FB"/>
    <w:rsid w:val="00445C84"/>
    <w:rsid w:val="00445CA0"/>
    <w:rsid w:val="00445D9C"/>
    <w:rsid w:val="00446276"/>
    <w:rsid w:val="00446BA1"/>
    <w:rsid w:val="00446EE6"/>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60A7C"/>
    <w:rsid w:val="0046124B"/>
    <w:rsid w:val="00461704"/>
    <w:rsid w:val="00461A54"/>
    <w:rsid w:val="00461C52"/>
    <w:rsid w:val="00461CEC"/>
    <w:rsid w:val="00461DB9"/>
    <w:rsid w:val="004623C0"/>
    <w:rsid w:val="00462BF6"/>
    <w:rsid w:val="00462FC3"/>
    <w:rsid w:val="0046309C"/>
    <w:rsid w:val="0046358F"/>
    <w:rsid w:val="00463601"/>
    <w:rsid w:val="004658AE"/>
    <w:rsid w:val="00465CFF"/>
    <w:rsid w:val="0046639E"/>
    <w:rsid w:val="00466699"/>
    <w:rsid w:val="00466B71"/>
    <w:rsid w:val="004707C8"/>
    <w:rsid w:val="00470960"/>
    <w:rsid w:val="004728F1"/>
    <w:rsid w:val="00472C62"/>
    <w:rsid w:val="00472E72"/>
    <w:rsid w:val="00473944"/>
    <w:rsid w:val="00473E27"/>
    <w:rsid w:val="004744ED"/>
    <w:rsid w:val="00474640"/>
    <w:rsid w:val="00475098"/>
    <w:rsid w:val="0047542A"/>
    <w:rsid w:val="004763A4"/>
    <w:rsid w:val="004768D0"/>
    <w:rsid w:val="00476BE7"/>
    <w:rsid w:val="004771A6"/>
    <w:rsid w:val="0047737D"/>
    <w:rsid w:val="00477D68"/>
    <w:rsid w:val="00477ED5"/>
    <w:rsid w:val="0048051F"/>
    <w:rsid w:val="0048105B"/>
    <w:rsid w:val="004812E0"/>
    <w:rsid w:val="004838E9"/>
    <w:rsid w:val="004839EB"/>
    <w:rsid w:val="00483A7F"/>
    <w:rsid w:val="0048533A"/>
    <w:rsid w:val="00486805"/>
    <w:rsid w:val="00486B74"/>
    <w:rsid w:val="00486BDA"/>
    <w:rsid w:val="00487106"/>
    <w:rsid w:val="00487B46"/>
    <w:rsid w:val="00490AA7"/>
    <w:rsid w:val="00491841"/>
    <w:rsid w:val="00492569"/>
    <w:rsid w:val="004933E3"/>
    <w:rsid w:val="00493773"/>
    <w:rsid w:val="00494206"/>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1802"/>
    <w:rsid w:val="004A1A3B"/>
    <w:rsid w:val="004A23AC"/>
    <w:rsid w:val="004A2A4C"/>
    <w:rsid w:val="004A2CDB"/>
    <w:rsid w:val="004A477D"/>
    <w:rsid w:val="004A4AC5"/>
    <w:rsid w:val="004A4E56"/>
    <w:rsid w:val="004A512C"/>
    <w:rsid w:val="004A51F1"/>
    <w:rsid w:val="004A5901"/>
    <w:rsid w:val="004A59D8"/>
    <w:rsid w:val="004A6536"/>
    <w:rsid w:val="004A6E15"/>
    <w:rsid w:val="004A74D2"/>
    <w:rsid w:val="004A78E5"/>
    <w:rsid w:val="004A7920"/>
    <w:rsid w:val="004A7BF3"/>
    <w:rsid w:val="004B0074"/>
    <w:rsid w:val="004B0D11"/>
    <w:rsid w:val="004B130D"/>
    <w:rsid w:val="004B1BC4"/>
    <w:rsid w:val="004B22FE"/>
    <w:rsid w:val="004B2D58"/>
    <w:rsid w:val="004B2E48"/>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633"/>
    <w:rsid w:val="004C1819"/>
    <w:rsid w:val="004C1D69"/>
    <w:rsid w:val="004C2907"/>
    <w:rsid w:val="004C2E6B"/>
    <w:rsid w:val="004C32B3"/>
    <w:rsid w:val="004C3F64"/>
    <w:rsid w:val="004C65D1"/>
    <w:rsid w:val="004C692A"/>
    <w:rsid w:val="004C6C2B"/>
    <w:rsid w:val="004C7D41"/>
    <w:rsid w:val="004D14D4"/>
    <w:rsid w:val="004D27EA"/>
    <w:rsid w:val="004D285B"/>
    <w:rsid w:val="004D2A9C"/>
    <w:rsid w:val="004D3CED"/>
    <w:rsid w:val="004D456C"/>
    <w:rsid w:val="004D48F0"/>
    <w:rsid w:val="004D492F"/>
    <w:rsid w:val="004D5410"/>
    <w:rsid w:val="004D6DAE"/>
    <w:rsid w:val="004D7E64"/>
    <w:rsid w:val="004E1037"/>
    <w:rsid w:val="004E2FBF"/>
    <w:rsid w:val="004E4DB8"/>
    <w:rsid w:val="004E4E75"/>
    <w:rsid w:val="004E5787"/>
    <w:rsid w:val="004E6475"/>
    <w:rsid w:val="004E6AEF"/>
    <w:rsid w:val="004E6C34"/>
    <w:rsid w:val="004E6E10"/>
    <w:rsid w:val="004E7255"/>
    <w:rsid w:val="004E73F0"/>
    <w:rsid w:val="004E7937"/>
    <w:rsid w:val="004F0760"/>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95C"/>
    <w:rsid w:val="004F7B13"/>
    <w:rsid w:val="004F7D4B"/>
    <w:rsid w:val="005006EF"/>
    <w:rsid w:val="00500930"/>
    <w:rsid w:val="00500A54"/>
    <w:rsid w:val="00502F0F"/>
    <w:rsid w:val="005037B2"/>
    <w:rsid w:val="00504709"/>
    <w:rsid w:val="005047A8"/>
    <w:rsid w:val="0050483E"/>
    <w:rsid w:val="00505D4A"/>
    <w:rsid w:val="00506174"/>
    <w:rsid w:val="005068DE"/>
    <w:rsid w:val="00507998"/>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4FFC"/>
    <w:rsid w:val="00515052"/>
    <w:rsid w:val="005151D2"/>
    <w:rsid w:val="005152C9"/>
    <w:rsid w:val="005161CC"/>
    <w:rsid w:val="00516ABE"/>
    <w:rsid w:val="00516FD4"/>
    <w:rsid w:val="00520371"/>
    <w:rsid w:val="0052083B"/>
    <w:rsid w:val="00520AC1"/>
    <w:rsid w:val="00520CF9"/>
    <w:rsid w:val="00520D91"/>
    <w:rsid w:val="00520E31"/>
    <w:rsid w:val="00521BED"/>
    <w:rsid w:val="00521F2F"/>
    <w:rsid w:val="00522C91"/>
    <w:rsid w:val="005241FE"/>
    <w:rsid w:val="005258C2"/>
    <w:rsid w:val="00526FB5"/>
    <w:rsid w:val="0052790D"/>
    <w:rsid w:val="00527B95"/>
    <w:rsid w:val="00527C5A"/>
    <w:rsid w:val="00530000"/>
    <w:rsid w:val="0053170A"/>
    <w:rsid w:val="005318E9"/>
    <w:rsid w:val="00531DB9"/>
    <w:rsid w:val="005327BD"/>
    <w:rsid w:val="00533CCC"/>
    <w:rsid w:val="00534581"/>
    <w:rsid w:val="00534E34"/>
    <w:rsid w:val="00537276"/>
    <w:rsid w:val="00537E77"/>
    <w:rsid w:val="0054030C"/>
    <w:rsid w:val="00540AD0"/>
    <w:rsid w:val="0054118F"/>
    <w:rsid w:val="00541DD6"/>
    <w:rsid w:val="00542204"/>
    <w:rsid w:val="00542607"/>
    <w:rsid w:val="005431DA"/>
    <w:rsid w:val="00543751"/>
    <w:rsid w:val="005452F9"/>
    <w:rsid w:val="00545D82"/>
    <w:rsid w:val="0054712E"/>
    <w:rsid w:val="00547B6C"/>
    <w:rsid w:val="005505AD"/>
    <w:rsid w:val="00550D3A"/>
    <w:rsid w:val="00551654"/>
    <w:rsid w:val="00551B1F"/>
    <w:rsid w:val="00551CAD"/>
    <w:rsid w:val="00551D75"/>
    <w:rsid w:val="005525B8"/>
    <w:rsid w:val="005544A5"/>
    <w:rsid w:val="0055453C"/>
    <w:rsid w:val="005570BF"/>
    <w:rsid w:val="005577A1"/>
    <w:rsid w:val="005578DC"/>
    <w:rsid w:val="00560254"/>
    <w:rsid w:val="00560591"/>
    <w:rsid w:val="00560728"/>
    <w:rsid w:val="005608CD"/>
    <w:rsid w:val="0056091E"/>
    <w:rsid w:val="00562067"/>
    <w:rsid w:val="005628C8"/>
    <w:rsid w:val="00562A7D"/>
    <w:rsid w:val="00562AD6"/>
    <w:rsid w:val="00563C7E"/>
    <w:rsid w:val="005654F1"/>
    <w:rsid w:val="00566D81"/>
    <w:rsid w:val="005671A3"/>
    <w:rsid w:val="00570A53"/>
    <w:rsid w:val="00570D6D"/>
    <w:rsid w:val="00570E69"/>
    <w:rsid w:val="00571123"/>
    <w:rsid w:val="005716E7"/>
    <w:rsid w:val="00571F22"/>
    <w:rsid w:val="00572FC0"/>
    <w:rsid w:val="00573833"/>
    <w:rsid w:val="00573960"/>
    <w:rsid w:val="0057543B"/>
    <w:rsid w:val="0057581D"/>
    <w:rsid w:val="00576BF3"/>
    <w:rsid w:val="00577D20"/>
    <w:rsid w:val="00577EE1"/>
    <w:rsid w:val="00580106"/>
    <w:rsid w:val="00580F79"/>
    <w:rsid w:val="00581DE7"/>
    <w:rsid w:val="00581F2A"/>
    <w:rsid w:val="005824EB"/>
    <w:rsid w:val="00582A07"/>
    <w:rsid w:val="00582BCC"/>
    <w:rsid w:val="00582DB5"/>
    <w:rsid w:val="00583988"/>
    <w:rsid w:val="00584011"/>
    <w:rsid w:val="0058491F"/>
    <w:rsid w:val="00585D1B"/>
    <w:rsid w:val="00586436"/>
    <w:rsid w:val="00586D23"/>
    <w:rsid w:val="00587062"/>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10F8"/>
    <w:rsid w:val="005B2723"/>
    <w:rsid w:val="005B27D2"/>
    <w:rsid w:val="005B3F80"/>
    <w:rsid w:val="005B43D9"/>
    <w:rsid w:val="005B539A"/>
    <w:rsid w:val="005B61B0"/>
    <w:rsid w:val="005B6B44"/>
    <w:rsid w:val="005B6CDD"/>
    <w:rsid w:val="005C0FF5"/>
    <w:rsid w:val="005C1898"/>
    <w:rsid w:val="005C3EF6"/>
    <w:rsid w:val="005C4893"/>
    <w:rsid w:val="005C5512"/>
    <w:rsid w:val="005C60AB"/>
    <w:rsid w:val="005C74A7"/>
    <w:rsid w:val="005C794A"/>
    <w:rsid w:val="005C7BAB"/>
    <w:rsid w:val="005D12E7"/>
    <w:rsid w:val="005D2685"/>
    <w:rsid w:val="005D271E"/>
    <w:rsid w:val="005D3702"/>
    <w:rsid w:val="005D442C"/>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F0AE6"/>
    <w:rsid w:val="005F1C9F"/>
    <w:rsid w:val="005F2CC9"/>
    <w:rsid w:val="005F2D2B"/>
    <w:rsid w:val="005F3225"/>
    <w:rsid w:val="005F3400"/>
    <w:rsid w:val="005F49FF"/>
    <w:rsid w:val="005F4B76"/>
    <w:rsid w:val="005F5AEC"/>
    <w:rsid w:val="005F601C"/>
    <w:rsid w:val="005F61CD"/>
    <w:rsid w:val="005F6D92"/>
    <w:rsid w:val="005F6E05"/>
    <w:rsid w:val="005F6FEE"/>
    <w:rsid w:val="005F7361"/>
    <w:rsid w:val="005F7677"/>
    <w:rsid w:val="005F7762"/>
    <w:rsid w:val="0060012D"/>
    <w:rsid w:val="00600472"/>
    <w:rsid w:val="0060080A"/>
    <w:rsid w:val="00600B84"/>
    <w:rsid w:val="00601137"/>
    <w:rsid w:val="00601E30"/>
    <w:rsid w:val="00602C83"/>
    <w:rsid w:val="0060340A"/>
    <w:rsid w:val="0060373E"/>
    <w:rsid w:val="00603A08"/>
    <w:rsid w:val="00603B66"/>
    <w:rsid w:val="00605701"/>
    <w:rsid w:val="00606240"/>
    <w:rsid w:val="006068C9"/>
    <w:rsid w:val="0060729B"/>
    <w:rsid w:val="00607E45"/>
    <w:rsid w:val="006105C2"/>
    <w:rsid w:val="006121E6"/>
    <w:rsid w:val="00613BE0"/>
    <w:rsid w:val="00613C9D"/>
    <w:rsid w:val="00614350"/>
    <w:rsid w:val="006151DC"/>
    <w:rsid w:val="00615259"/>
    <w:rsid w:val="00615608"/>
    <w:rsid w:val="0061576A"/>
    <w:rsid w:val="00616E5F"/>
    <w:rsid w:val="0061743E"/>
    <w:rsid w:val="00620140"/>
    <w:rsid w:val="0062097B"/>
    <w:rsid w:val="00620E5E"/>
    <w:rsid w:val="00620EC4"/>
    <w:rsid w:val="006211A2"/>
    <w:rsid w:val="00621349"/>
    <w:rsid w:val="00621933"/>
    <w:rsid w:val="006224DE"/>
    <w:rsid w:val="00623DC3"/>
    <w:rsid w:val="0062483A"/>
    <w:rsid w:val="0062525F"/>
    <w:rsid w:val="006254C6"/>
    <w:rsid w:val="0062594F"/>
    <w:rsid w:val="00626709"/>
    <w:rsid w:val="00627108"/>
    <w:rsid w:val="006272FD"/>
    <w:rsid w:val="00627725"/>
    <w:rsid w:val="00630D66"/>
    <w:rsid w:val="00631F2F"/>
    <w:rsid w:val="006329FE"/>
    <w:rsid w:val="00632B2F"/>
    <w:rsid w:val="00632F5D"/>
    <w:rsid w:val="00633647"/>
    <w:rsid w:val="006339B9"/>
    <w:rsid w:val="00633DE8"/>
    <w:rsid w:val="006340A0"/>
    <w:rsid w:val="006346B3"/>
    <w:rsid w:val="00634924"/>
    <w:rsid w:val="006349F9"/>
    <w:rsid w:val="00635EF8"/>
    <w:rsid w:val="00636ED7"/>
    <w:rsid w:val="00636FBA"/>
    <w:rsid w:val="006377FB"/>
    <w:rsid w:val="00640FAD"/>
    <w:rsid w:val="00641714"/>
    <w:rsid w:val="00642905"/>
    <w:rsid w:val="00642B03"/>
    <w:rsid w:val="00642C48"/>
    <w:rsid w:val="00642FFB"/>
    <w:rsid w:val="006438E5"/>
    <w:rsid w:val="0064545F"/>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1292"/>
    <w:rsid w:val="00671620"/>
    <w:rsid w:val="00672F40"/>
    <w:rsid w:val="006733AC"/>
    <w:rsid w:val="006747C9"/>
    <w:rsid w:val="00674A11"/>
    <w:rsid w:val="00674FD0"/>
    <w:rsid w:val="0067516B"/>
    <w:rsid w:val="006765AD"/>
    <w:rsid w:val="006773DA"/>
    <w:rsid w:val="00677C97"/>
    <w:rsid w:val="0068052F"/>
    <w:rsid w:val="00680CED"/>
    <w:rsid w:val="006815BE"/>
    <w:rsid w:val="00681B8D"/>
    <w:rsid w:val="0068261A"/>
    <w:rsid w:val="006828C8"/>
    <w:rsid w:val="00682917"/>
    <w:rsid w:val="00682A48"/>
    <w:rsid w:val="00682D66"/>
    <w:rsid w:val="0068325D"/>
    <w:rsid w:val="006834CB"/>
    <w:rsid w:val="0068391F"/>
    <w:rsid w:val="0068444E"/>
    <w:rsid w:val="006845DB"/>
    <w:rsid w:val="00685296"/>
    <w:rsid w:val="00686D43"/>
    <w:rsid w:val="00687490"/>
    <w:rsid w:val="006879EF"/>
    <w:rsid w:val="00687BE6"/>
    <w:rsid w:val="0069014C"/>
    <w:rsid w:val="006902CB"/>
    <w:rsid w:val="006905C6"/>
    <w:rsid w:val="00690B10"/>
    <w:rsid w:val="00690C5C"/>
    <w:rsid w:val="006911CB"/>
    <w:rsid w:val="00691611"/>
    <w:rsid w:val="006916E3"/>
    <w:rsid w:val="00691B61"/>
    <w:rsid w:val="006920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BAF"/>
    <w:rsid w:val="006A5C3B"/>
    <w:rsid w:val="006A5C90"/>
    <w:rsid w:val="006A5CC7"/>
    <w:rsid w:val="006A7637"/>
    <w:rsid w:val="006B0167"/>
    <w:rsid w:val="006B065C"/>
    <w:rsid w:val="006B19DF"/>
    <w:rsid w:val="006B1F4C"/>
    <w:rsid w:val="006B2997"/>
    <w:rsid w:val="006B2BEA"/>
    <w:rsid w:val="006B3587"/>
    <w:rsid w:val="006B36E9"/>
    <w:rsid w:val="006B4A3F"/>
    <w:rsid w:val="006B53B2"/>
    <w:rsid w:val="006B5FB5"/>
    <w:rsid w:val="006B63EA"/>
    <w:rsid w:val="006B67D6"/>
    <w:rsid w:val="006B6B74"/>
    <w:rsid w:val="006B77E5"/>
    <w:rsid w:val="006C00A4"/>
    <w:rsid w:val="006C1BB9"/>
    <w:rsid w:val="006C2595"/>
    <w:rsid w:val="006C28C9"/>
    <w:rsid w:val="006C2D57"/>
    <w:rsid w:val="006C2EC5"/>
    <w:rsid w:val="006C334D"/>
    <w:rsid w:val="006C3968"/>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9BF"/>
    <w:rsid w:val="006E10E3"/>
    <w:rsid w:val="006E1DCD"/>
    <w:rsid w:val="006E24A3"/>
    <w:rsid w:val="006E27EE"/>
    <w:rsid w:val="006E2E28"/>
    <w:rsid w:val="006E2F00"/>
    <w:rsid w:val="006E3AE8"/>
    <w:rsid w:val="006E4715"/>
    <w:rsid w:val="006E50A2"/>
    <w:rsid w:val="006E510A"/>
    <w:rsid w:val="006E5DD9"/>
    <w:rsid w:val="006E5E3F"/>
    <w:rsid w:val="006E626C"/>
    <w:rsid w:val="006E641A"/>
    <w:rsid w:val="006E672E"/>
    <w:rsid w:val="006E67DC"/>
    <w:rsid w:val="006E7F8D"/>
    <w:rsid w:val="006F14F1"/>
    <w:rsid w:val="006F287D"/>
    <w:rsid w:val="006F2883"/>
    <w:rsid w:val="006F3352"/>
    <w:rsid w:val="006F384A"/>
    <w:rsid w:val="006F3B42"/>
    <w:rsid w:val="006F40A3"/>
    <w:rsid w:val="006F46E6"/>
    <w:rsid w:val="006F5A67"/>
    <w:rsid w:val="006F5A8C"/>
    <w:rsid w:val="006F6876"/>
    <w:rsid w:val="006F6BFA"/>
    <w:rsid w:val="006F6E91"/>
    <w:rsid w:val="006F7D45"/>
    <w:rsid w:val="00700818"/>
    <w:rsid w:val="0070112C"/>
    <w:rsid w:val="00701885"/>
    <w:rsid w:val="007021AD"/>
    <w:rsid w:val="00702972"/>
    <w:rsid w:val="007029A5"/>
    <w:rsid w:val="00702A9D"/>
    <w:rsid w:val="00702EA6"/>
    <w:rsid w:val="00703518"/>
    <w:rsid w:val="00704075"/>
    <w:rsid w:val="00704BEF"/>
    <w:rsid w:val="00705838"/>
    <w:rsid w:val="00705905"/>
    <w:rsid w:val="00706116"/>
    <w:rsid w:val="00707179"/>
    <w:rsid w:val="007072CD"/>
    <w:rsid w:val="0071012B"/>
    <w:rsid w:val="007105F0"/>
    <w:rsid w:val="00710987"/>
    <w:rsid w:val="00710E82"/>
    <w:rsid w:val="00711763"/>
    <w:rsid w:val="007120F2"/>
    <w:rsid w:val="00712639"/>
    <w:rsid w:val="00712BBB"/>
    <w:rsid w:val="00713158"/>
    <w:rsid w:val="00713492"/>
    <w:rsid w:val="00713D31"/>
    <w:rsid w:val="00715DB2"/>
    <w:rsid w:val="007160E4"/>
    <w:rsid w:val="00720055"/>
    <w:rsid w:val="0072055D"/>
    <w:rsid w:val="00720696"/>
    <w:rsid w:val="007214FD"/>
    <w:rsid w:val="00721A44"/>
    <w:rsid w:val="00721D1E"/>
    <w:rsid w:val="00722962"/>
    <w:rsid w:val="00722A6C"/>
    <w:rsid w:val="007238AB"/>
    <w:rsid w:val="007240C6"/>
    <w:rsid w:val="00724906"/>
    <w:rsid w:val="007249AD"/>
    <w:rsid w:val="00724FE3"/>
    <w:rsid w:val="00725DE5"/>
    <w:rsid w:val="00727518"/>
    <w:rsid w:val="0072760A"/>
    <w:rsid w:val="007276F2"/>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BD8"/>
    <w:rsid w:val="00736F84"/>
    <w:rsid w:val="00737A46"/>
    <w:rsid w:val="00737B30"/>
    <w:rsid w:val="0074090A"/>
    <w:rsid w:val="00741B9F"/>
    <w:rsid w:val="007423D8"/>
    <w:rsid w:val="007424A6"/>
    <w:rsid w:val="007424ED"/>
    <w:rsid w:val="00744A54"/>
    <w:rsid w:val="00744D29"/>
    <w:rsid w:val="00745105"/>
    <w:rsid w:val="00745E5A"/>
    <w:rsid w:val="007469FA"/>
    <w:rsid w:val="00746CFE"/>
    <w:rsid w:val="00747141"/>
    <w:rsid w:val="0074777E"/>
    <w:rsid w:val="00747C03"/>
    <w:rsid w:val="00750582"/>
    <w:rsid w:val="007507A2"/>
    <w:rsid w:val="00751005"/>
    <w:rsid w:val="00751F4C"/>
    <w:rsid w:val="007532E0"/>
    <w:rsid w:val="0075358F"/>
    <w:rsid w:val="00754282"/>
    <w:rsid w:val="00754290"/>
    <w:rsid w:val="00755D36"/>
    <w:rsid w:val="00756108"/>
    <w:rsid w:val="00756586"/>
    <w:rsid w:val="00756B61"/>
    <w:rsid w:val="00756BAB"/>
    <w:rsid w:val="00757544"/>
    <w:rsid w:val="00757B7D"/>
    <w:rsid w:val="007601DA"/>
    <w:rsid w:val="00761CA7"/>
    <w:rsid w:val="007624A2"/>
    <w:rsid w:val="00763365"/>
    <w:rsid w:val="007635F2"/>
    <w:rsid w:val="007637F5"/>
    <w:rsid w:val="00763C22"/>
    <w:rsid w:val="00764C1D"/>
    <w:rsid w:val="0076600F"/>
    <w:rsid w:val="0076629F"/>
    <w:rsid w:val="00767DAF"/>
    <w:rsid w:val="00767EF7"/>
    <w:rsid w:val="0077006C"/>
    <w:rsid w:val="007711BF"/>
    <w:rsid w:val="00772293"/>
    <w:rsid w:val="007724E9"/>
    <w:rsid w:val="0077308D"/>
    <w:rsid w:val="007731AB"/>
    <w:rsid w:val="007731EB"/>
    <w:rsid w:val="00773A78"/>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321B"/>
    <w:rsid w:val="00783946"/>
    <w:rsid w:val="007855AC"/>
    <w:rsid w:val="00785DE6"/>
    <w:rsid w:val="00786615"/>
    <w:rsid w:val="0078687A"/>
    <w:rsid w:val="00786D0E"/>
    <w:rsid w:val="00786F83"/>
    <w:rsid w:val="007879DC"/>
    <w:rsid w:val="0079024D"/>
    <w:rsid w:val="0079091F"/>
    <w:rsid w:val="0079098D"/>
    <w:rsid w:val="00790C06"/>
    <w:rsid w:val="007917BD"/>
    <w:rsid w:val="00791901"/>
    <w:rsid w:val="00791D84"/>
    <w:rsid w:val="00791F58"/>
    <w:rsid w:val="0079241E"/>
    <w:rsid w:val="007925AA"/>
    <w:rsid w:val="00793187"/>
    <w:rsid w:val="00793341"/>
    <w:rsid w:val="00793485"/>
    <w:rsid w:val="0079377A"/>
    <w:rsid w:val="00794136"/>
    <w:rsid w:val="007941A3"/>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B0553"/>
    <w:rsid w:val="007B0711"/>
    <w:rsid w:val="007B0BCC"/>
    <w:rsid w:val="007B205F"/>
    <w:rsid w:val="007B208B"/>
    <w:rsid w:val="007B2190"/>
    <w:rsid w:val="007B23C5"/>
    <w:rsid w:val="007B28A1"/>
    <w:rsid w:val="007B2A78"/>
    <w:rsid w:val="007B2DB7"/>
    <w:rsid w:val="007B3AC7"/>
    <w:rsid w:val="007B4233"/>
    <w:rsid w:val="007B43E3"/>
    <w:rsid w:val="007B4E8D"/>
    <w:rsid w:val="007B4F43"/>
    <w:rsid w:val="007B5101"/>
    <w:rsid w:val="007B5B47"/>
    <w:rsid w:val="007B63FA"/>
    <w:rsid w:val="007B6EA4"/>
    <w:rsid w:val="007B79F7"/>
    <w:rsid w:val="007C09F8"/>
    <w:rsid w:val="007C0DF9"/>
    <w:rsid w:val="007C136A"/>
    <w:rsid w:val="007C397B"/>
    <w:rsid w:val="007C3C8F"/>
    <w:rsid w:val="007C4147"/>
    <w:rsid w:val="007C4269"/>
    <w:rsid w:val="007C427F"/>
    <w:rsid w:val="007C474C"/>
    <w:rsid w:val="007C48E1"/>
    <w:rsid w:val="007C49BF"/>
    <w:rsid w:val="007C5604"/>
    <w:rsid w:val="007C6521"/>
    <w:rsid w:val="007C65BF"/>
    <w:rsid w:val="007C6852"/>
    <w:rsid w:val="007C6FBF"/>
    <w:rsid w:val="007C7432"/>
    <w:rsid w:val="007C74A6"/>
    <w:rsid w:val="007C762C"/>
    <w:rsid w:val="007D08E9"/>
    <w:rsid w:val="007D0A61"/>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F00EB"/>
    <w:rsid w:val="007F0B7F"/>
    <w:rsid w:val="007F160C"/>
    <w:rsid w:val="007F1689"/>
    <w:rsid w:val="007F22E3"/>
    <w:rsid w:val="007F25F1"/>
    <w:rsid w:val="007F271C"/>
    <w:rsid w:val="007F2B2D"/>
    <w:rsid w:val="007F2F0A"/>
    <w:rsid w:val="007F3641"/>
    <w:rsid w:val="007F3803"/>
    <w:rsid w:val="007F3C6C"/>
    <w:rsid w:val="007F4827"/>
    <w:rsid w:val="007F5C31"/>
    <w:rsid w:val="007F738F"/>
    <w:rsid w:val="00800920"/>
    <w:rsid w:val="00800FFD"/>
    <w:rsid w:val="0080106E"/>
    <w:rsid w:val="008013E1"/>
    <w:rsid w:val="00801B8F"/>
    <w:rsid w:val="00803691"/>
    <w:rsid w:val="00804CBE"/>
    <w:rsid w:val="00805049"/>
    <w:rsid w:val="00805366"/>
    <w:rsid w:val="00806509"/>
    <w:rsid w:val="008065D7"/>
    <w:rsid w:val="00806621"/>
    <w:rsid w:val="00806655"/>
    <w:rsid w:val="008100AC"/>
    <w:rsid w:val="008102FC"/>
    <w:rsid w:val="00810322"/>
    <w:rsid w:val="00810D96"/>
    <w:rsid w:val="00810FCA"/>
    <w:rsid w:val="0081156C"/>
    <w:rsid w:val="00811A9E"/>
    <w:rsid w:val="00811EFD"/>
    <w:rsid w:val="008122E3"/>
    <w:rsid w:val="0081414E"/>
    <w:rsid w:val="00815021"/>
    <w:rsid w:val="0081686F"/>
    <w:rsid w:val="00817050"/>
    <w:rsid w:val="0081730B"/>
    <w:rsid w:val="00817334"/>
    <w:rsid w:val="0081771E"/>
    <w:rsid w:val="00817DFD"/>
    <w:rsid w:val="00817E77"/>
    <w:rsid w:val="00817EC4"/>
    <w:rsid w:val="00821537"/>
    <w:rsid w:val="0082341E"/>
    <w:rsid w:val="008235DC"/>
    <w:rsid w:val="008236EC"/>
    <w:rsid w:val="00824614"/>
    <w:rsid w:val="00824896"/>
    <w:rsid w:val="00825009"/>
    <w:rsid w:val="00825108"/>
    <w:rsid w:val="0082565D"/>
    <w:rsid w:val="008259A7"/>
    <w:rsid w:val="00825E2A"/>
    <w:rsid w:val="00825E46"/>
    <w:rsid w:val="00826146"/>
    <w:rsid w:val="00827617"/>
    <w:rsid w:val="008277C4"/>
    <w:rsid w:val="008279E4"/>
    <w:rsid w:val="0083025E"/>
    <w:rsid w:val="0083070E"/>
    <w:rsid w:val="00830AD2"/>
    <w:rsid w:val="00831C6C"/>
    <w:rsid w:val="0083213C"/>
    <w:rsid w:val="0083267B"/>
    <w:rsid w:val="008349B4"/>
    <w:rsid w:val="00834BAC"/>
    <w:rsid w:val="00834FB6"/>
    <w:rsid w:val="00835243"/>
    <w:rsid w:val="008362FF"/>
    <w:rsid w:val="0083687A"/>
    <w:rsid w:val="00836965"/>
    <w:rsid w:val="00836DE8"/>
    <w:rsid w:val="0084077D"/>
    <w:rsid w:val="0084087E"/>
    <w:rsid w:val="00840D1B"/>
    <w:rsid w:val="008412F0"/>
    <w:rsid w:val="008414DC"/>
    <w:rsid w:val="008425F2"/>
    <w:rsid w:val="008434D5"/>
    <w:rsid w:val="0084417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4DC8"/>
    <w:rsid w:val="00865683"/>
    <w:rsid w:val="0086638D"/>
    <w:rsid w:val="00866409"/>
    <w:rsid w:val="00866E2B"/>
    <w:rsid w:val="00867CA6"/>
    <w:rsid w:val="00870AAB"/>
    <w:rsid w:val="00870D35"/>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94C"/>
    <w:rsid w:val="00882DE1"/>
    <w:rsid w:val="00882E9F"/>
    <w:rsid w:val="00883622"/>
    <w:rsid w:val="008842AD"/>
    <w:rsid w:val="00884BFB"/>
    <w:rsid w:val="00884D02"/>
    <w:rsid w:val="00886BB2"/>
    <w:rsid w:val="00890902"/>
    <w:rsid w:val="0089184F"/>
    <w:rsid w:val="00891CCA"/>
    <w:rsid w:val="00891E48"/>
    <w:rsid w:val="00892936"/>
    <w:rsid w:val="008929B0"/>
    <w:rsid w:val="00892AEA"/>
    <w:rsid w:val="00892BAB"/>
    <w:rsid w:val="00892D37"/>
    <w:rsid w:val="008936E3"/>
    <w:rsid w:val="0089462A"/>
    <w:rsid w:val="0089518F"/>
    <w:rsid w:val="00895741"/>
    <w:rsid w:val="0089581E"/>
    <w:rsid w:val="00896035"/>
    <w:rsid w:val="008960CB"/>
    <w:rsid w:val="00896211"/>
    <w:rsid w:val="0089648D"/>
    <w:rsid w:val="00896EB2"/>
    <w:rsid w:val="00896F98"/>
    <w:rsid w:val="00897469"/>
    <w:rsid w:val="008977F6"/>
    <w:rsid w:val="00897D12"/>
    <w:rsid w:val="00897E87"/>
    <w:rsid w:val="008A0C70"/>
    <w:rsid w:val="008A0EAD"/>
    <w:rsid w:val="008A1A5B"/>
    <w:rsid w:val="008A2BD6"/>
    <w:rsid w:val="008A3BA3"/>
    <w:rsid w:val="008A3BFD"/>
    <w:rsid w:val="008A3C0A"/>
    <w:rsid w:val="008A42D2"/>
    <w:rsid w:val="008A6278"/>
    <w:rsid w:val="008A7852"/>
    <w:rsid w:val="008B10A2"/>
    <w:rsid w:val="008B15FD"/>
    <w:rsid w:val="008B1EE3"/>
    <w:rsid w:val="008B21BC"/>
    <w:rsid w:val="008B4104"/>
    <w:rsid w:val="008B43D8"/>
    <w:rsid w:val="008B4960"/>
    <w:rsid w:val="008B49F5"/>
    <w:rsid w:val="008B55B5"/>
    <w:rsid w:val="008B65DA"/>
    <w:rsid w:val="008B7467"/>
    <w:rsid w:val="008C032D"/>
    <w:rsid w:val="008C06E6"/>
    <w:rsid w:val="008C090F"/>
    <w:rsid w:val="008C1761"/>
    <w:rsid w:val="008C24C1"/>
    <w:rsid w:val="008C2938"/>
    <w:rsid w:val="008C33B3"/>
    <w:rsid w:val="008C39AA"/>
    <w:rsid w:val="008C3E10"/>
    <w:rsid w:val="008C498F"/>
    <w:rsid w:val="008C4A9D"/>
    <w:rsid w:val="008C5105"/>
    <w:rsid w:val="008C79C2"/>
    <w:rsid w:val="008C7E3C"/>
    <w:rsid w:val="008C7F21"/>
    <w:rsid w:val="008D0326"/>
    <w:rsid w:val="008D19B1"/>
    <w:rsid w:val="008D1A12"/>
    <w:rsid w:val="008D1EF0"/>
    <w:rsid w:val="008D36C8"/>
    <w:rsid w:val="008D4255"/>
    <w:rsid w:val="008D4E1A"/>
    <w:rsid w:val="008D512F"/>
    <w:rsid w:val="008D6256"/>
    <w:rsid w:val="008D7048"/>
    <w:rsid w:val="008D73E9"/>
    <w:rsid w:val="008D7C64"/>
    <w:rsid w:val="008E0AC2"/>
    <w:rsid w:val="008E0AF1"/>
    <w:rsid w:val="008E0D93"/>
    <w:rsid w:val="008E0E16"/>
    <w:rsid w:val="008E128B"/>
    <w:rsid w:val="008E1AFC"/>
    <w:rsid w:val="008E1CD8"/>
    <w:rsid w:val="008E217B"/>
    <w:rsid w:val="008E343A"/>
    <w:rsid w:val="008E3BB4"/>
    <w:rsid w:val="008E5199"/>
    <w:rsid w:val="008E5CEA"/>
    <w:rsid w:val="008E7544"/>
    <w:rsid w:val="008E7A14"/>
    <w:rsid w:val="008F00B4"/>
    <w:rsid w:val="008F18D2"/>
    <w:rsid w:val="008F332C"/>
    <w:rsid w:val="008F3F07"/>
    <w:rsid w:val="008F4056"/>
    <w:rsid w:val="008F4091"/>
    <w:rsid w:val="008F633A"/>
    <w:rsid w:val="008F63B8"/>
    <w:rsid w:val="008F7949"/>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10590"/>
    <w:rsid w:val="009108AE"/>
    <w:rsid w:val="00911BB9"/>
    <w:rsid w:val="00911F7D"/>
    <w:rsid w:val="009127CF"/>
    <w:rsid w:val="00913839"/>
    <w:rsid w:val="00913BD4"/>
    <w:rsid w:val="00916E07"/>
    <w:rsid w:val="00916F7A"/>
    <w:rsid w:val="009172FC"/>
    <w:rsid w:val="009173CA"/>
    <w:rsid w:val="00917767"/>
    <w:rsid w:val="00920472"/>
    <w:rsid w:val="0092093A"/>
    <w:rsid w:val="00921DE8"/>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497"/>
    <w:rsid w:val="00931D22"/>
    <w:rsid w:val="00932213"/>
    <w:rsid w:val="00933E6F"/>
    <w:rsid w:val="009342D4"/>
    <w:rsid w:val="00935767"/>
    <w:rsid w:val="00935AB1"/>
    <w:rsid w:val="00936AC9"/>
    <w:rsid w:val="0093756E"/>
    <w:rsid w:val="00940756"/>
    <w:rsid w:val="00940C57"/>
    <w:rsid w:val="00941687"/>
    <w:rsid w:val="00941F2B"/>
    <w:rsid w:val="009427A9"/>
    <w:rsid w:val="0094472C"/>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BC3"/>
    <w:rsid w:val="00954FDD"/>
    <w:rsid w:val="00955A0B"/>
    <w:rsid w:val="009561AC"/>
    <w:rsid w:val="0095667F"/>
    <w:rsid w:val="00956A72"/>
    <w:rsid w:val="0095706B"/>
    <w:rsid w:val="009570F0"/>
    <w:rsid w:val="009571A4"/>
    <w:rsid w:val="0095735D"/>
    <w:rsid w:val="009573D3"/>
    <w:rsid w:val="00957514"/>
    <w:rsid w:val="00957BF9"/>
    <w:rsid w:val="009607F0"/>
    <w:rsid w:val="00960861"/>
    <w:rsid w:val="00962270"/>
    <w:rsid w:val="00962339"/>
    <w:rsid w:val="00963388"/>
    <w:rsid w:val="00965971"/>
    <w:rsid w:val="00966623"/>
    <w:rsid w:val="00966648"/>
    <w:rsid w:val="00970ED2"/>
    <w:rsid w:val="00970FF5"/>
    <w:rsid w:val="00974703"/>
    <w:rsid w:val="00974F88"/>
    <w:rsid w:val="009768B1"/>
    <w:rsid w:val="00976B25"/>
    <w:rsid w:val="00976CF6"/>
    <w:rsid w:val="009777A7"/>
    <w:rsid w:val="00980003"/>
    <w:rsid w:val="00981DFD"/>
    <w:rsid w:val="00982BBF"/>
    <w:rsid w:val="0098329E"/>
    <w:rsid w:val="00983686"/>
    <w:rsid w:val="0098399F"/>
    <w:rsid w:val="00983A02"/>
    <w:rsid w:val="00983CDC"/>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5EF9"/>
    <w:rsid w:val="00996D08"/>
    <w:rsid w:val="00996E5C"/>
    <w:rsid w:val="0099743D"/>
    <w:rsid w:val="009A012B"/>
    <w:rsid w:val="009A07CC"/>
    <w:rsid w:val="009A0EAB"/>
    <w:rsid w:val="009A1059"/>
    <w:rsid w:val="009A17B4"/>
    <w:rsid w:val="009A2205"/>
    <w:rsid w:val="009A2590"/>
    <w:rsid w:val="009A279D"/>
    <w:rsid w:val="009A3236"/>
    <w:rsid w:val="009A3CB7"/>
    <w:rsid w:val="009A45B6"/>
    <w:rsid w:val="009A50B1"/>
    <w:rsid w:val="009A5182"/>
    <w:rsid w:val="009A583D"/>
    <w:rsid w:val="009A5FDF"/>
    <w:rsid w:val="009A65D6"/>
    <w:rsid w:val="009A69D5"/>
    <w:rsid w:val="009A6D6D"/>
    <w:rsid w:val="009A6FE7"/>
    <w:rsid w:val="009A73CC"/>
    <w:rsid w:val="009A7C2B"/>
    <w:rsid w:val="009A7CD6"/>
    <w:rsid w:val="009B047A"/>
    <w:rsid w:val="009B1600"/>
    <w:rsid w:val="009B1EBC"/>
    <w:rsid w:val="009B2500"/>
    <w:rsid w:val="009B2643"/>
    <w:rsid w:val="009B2AC4"/>
    <w:rsid w:val="009B2B86"/>
    <w:rsid w:val="009B407A"/>
    <w:rsid w:val="009B4916"/>
    <w:rsid w:val="009B51AA"/>
    <w:rsid w:val="009B539B"/>
    <w:rsid w:val="009B5AC3"/>
    <w:rsid w:val="009B5BE7"/>
    <w:rsid w:val="009B6030"/>
    <w:rsid w:val="009B60E5"/>
    <w:rsid w:val="009B68D0"/>
    <w:rsid w:val="009B6DEE"/>
    <w:rsid w:val="009B7DA4"/>
    <w:rsid w:val="009C0BD6"/>
    <w:rsid w:val="009C0E0D"/>
    <w:rsid w:val="009C23A5"/>
    <w:rsid w:val="009C334D"/>
    <w:rsid w:val="009C35A5"/>
    <w:rsid w:val="009C35D5"/>
    <w:rsid w:val="009C4414"/>
    <w:rsid w:val="009C45AC"/>
    <w:rsid w:val="009C4B6D"/>
    <w:rsid w:val="009C5850"/>
    <w:rsid w:val="009C5890"/>
    <w:rsid w:val="009C633D"/>
    <w:rsid w:val="009C6638"/>
    <w:rsid w:val="009C6AC3"/>
    <w:rsid w:val="009C6BA2"/>
    <w:rsid w:val="009C79A7"/>
    <w:rsid w:val="009D0E95"/>
    <w:rsid w:val="009D0FA4"/>
    <w:rsid w:val="009D134C"/>
    <w:rsid w:val="009D169B"/>
    <w:rsid w:val="009D1E18"/>
    <w:rsid w:val="009D2185"/>
    <w:rsid w:val="009D220B"/>
    <w:rsid w:val="009D25DA"/>
    <w:rsid w:val="009D2612"/>
    <w:rsid w:val="009D264F"/>
    <w:rsid w:val="009D4DB6"/>
    <w:rsid w:val="009D4DD7"/>
    <w:rsid w:val="009D5472"/>
    <w:rsid w:val="009D57DB"/>
    <w:rsid w:val="009D6691"/>
    <w:rsid w:val="009E11B2"/>
    <w:rsid w:val="009E13C0"/>
    <w:rsid w:val="009E1DBB"/>
    <w:rsid w:val="009E3A9B"/>
    <w:rsid w:val="009E48D1"/>
    <w:rsid w:val="009E6D9C"/>
    <w:rsid w:val="009E7251"/>
    <w:rsid w:val="009F0BE7"/>
    <w:rsid w:val="009F0CB2"/>
    <w:rsid w:val="009F0E37"/>
    <w:rsid w:val="009F1F3C"/>
    <w:rsid w:val="009F2663"/>
    <w:rsid w:val="009F2DBF"/>
    <w:rsid w:val="009F3B2A"/>
    <w:rsid w:val="009F40DD"/>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4B9"/>
    <w:rsid w:val="00A060C2"/>
    <w:rsid w:val="00A063C0"/>
    <w:rsid w:val="00A066EC"/>
    <w:rsid w:val="00A06DF2"/>
    <w:rsid w:val="00A0736D"/>
    <w:rsid w:val="00A07D29"/>
    <w:rsid w:val="00A102D9"/>
    <w:rsid w:val="00A10937"/>
    <w:rsid w:val="00A10F2B"/>
    <w:rsid w:val="00A12047"/>
    <w:rsid w:val="00A1211E"/>
    <w:rsid w:val="00A1280C"/>
    <w:rsid w:val="00A12CD2"/>
    <w:rsid w:val="00A13359"/>
    <w:rsid w:val="00A13B01"/>
    <w:rsid w:val="00A13F08"/>
    <w:rsid w:val="00A1405E"/>
    <w:rsid w:val="00A145EA"/>
    <w:rsid w:val="00A145FF"/>
    <w:rsid w:val="00A14A9B"/>
    <w:rsid w:val="00A14CDD"/>
    <w:rsid w:val="00A1598C"/>
    <w:rsid w:val="00A15BBB"/>
    <w:rsid w:val="00A15E1A"/>
    <w:rsid w:val="00A160C1"/>
    <w:rsid w:val="00A1653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7339"/>
    <w:rsid w:val="00A2737B"/>
    <w:rsid w:val="00A313DF"/>
    <w:rsid w:val="00A314C5"/>
    <w:rsid w:val="00A319C3"/>
    <w:rsid w:val="00A3281A"/>
    <w:rsid w:val="00A331E0"/>
    <w:rsid w:val="00A348C1"/>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5377"/>
    <w:rsid w:val="00A453D2"/>
    <w:rsid w:val="00A45D91"/>
    <w:rsid w:val="00A46E2A"/>
    <w:rsid w:val="00A47D0B"/>
    <w:rsid w:val="00A47F10"/>
    <w:rsid w:val="00A51A2E"/>
    <w:rsid w:val="00A5287F"/>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137D"/>
    <w:rsid w:val="00A7251E"/>
    <w:rsid w:val="00A74173"/>
    <w:rsid w:val="00A74C4C"/>
    <w:rsid w:val="00A764D6"/>
    <w:rsid w:val="00A7657B"/>
    <w:rsid w:val="00A779E3"/>
    <w:rsid w:val="00A80591"/>
    <w:rsid w:val="00A80F71"/>
    <w:rsid w:val="00A81285"/>
    <w:rsid w:val="00A814CA"/>
    <w:rsid w:val="00A81F7A"/>
    <w:rsid w:val="00A827AB"/>
    <w:rsid w:val="00A82F38"/>
    <w:rsid w:val="00A841DA"/>
    <w:rsid w:val="00A856C3"/>
    <w:rsid w:val="00A85FAD"/>
    <w:rsid w:val="00A861AA"/>
    <w:rsid w:val="00A86ACD"/>
    <w:rsid w:val="00A90044"/>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108D"/>
    <w:rsid w:val="00AA2481"/>
    <w:rsid w:val="00AA36EA"/>
    <w:rsid w:val="00AA3884"/>
    <w:rsid w:val="00AA3B2A"/>
    <w:rsid w:val="00AA41CB"/>
    <w:rsid w:val="00AA4208"/>
    <w:rsid w:val="00AA4869"/>
    <w:rsid w:val="00AA48F7"/>
    <w:rsid w:val="00AA4E0D"/>
    <w:rsid w:val="00AA5553"/>
    <w:rsid w:val="00AA5FA6"/>
    <w:rsid w:val="00AA63FA"/>
    <w:rsid w:val="00AA65C4"/>
    <w:rsid w:val="00AA6964"/>
    <w:rsid w:val="00AA740A"/>
    <w:rsid w:val="00AB059F"/>
    <w:rsid w:val="00AB10F7"/>
    <w:rsid w:val="00AB1725"/>
    <w:rsid w:val="00AB2508"/>
    <w:rsid w:val="00AB3DB1"/>
    <w:rsid w:val="00AB3DB6"/>
    <w:rsid w:val="00AB486C"/>
    <w:rsid w:val="00AB4BB5"/>
    <w:rsid w:val="00AB53F6"/>
    <w:rsid w:val="00AB5634"/>
    <w:rsid w:val="00AB5712"/>
    <w:rsid w:val="00AB5B86"/>
    <w:rsid w:val="00AB5FAC"/>
    <w:rsid w:val="00AB6408"/>
    <w:rsid w:val="00AB67D6"/>
    <w:rsid w:val="00AB681C"/>
    <w:rsid w:val="00AB6875"/>
    <w:rsid w:val="00AB6F99"/>
    <w:rsid w:val="00AC0611"/>
    <w:rsid w:val="00AC15E1"/>
    <w:rsid w:val="00AC1ADA"/>
    <w:rsid w:val="00AC3196"/>
    <w:rsid w:val="00AC32E5"/>
    <w:rsid w:val="00AC4089"/>
    <w:rsid w:val="00AC4313"/>
    <w:rsid w:val="00AC4565"/>
    <w:rsid w:val="00AC524B"/>
    <w:rsid w:val="00AC71E8"/>
    <w:rsid w:val="00AC7489"/>
    <w:rsid w:val="00AC75C8"/>
    <w:rsid w:val="00AD084F"/>
    <w:rsid w:val="00AD09BA"/>
    <w:rsid w:val="00AD267F"/>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73"/>
    <w:rsid w:val="00AE66F6"/>
    <w:rsid w:val="00AF04F4"/>
    <w:rsid w:val="00AF0C48"/>
    <w:rsid w:val="00AF0F70"/>
    <w:rsid w:val="00AF1C8A"/>
    <w:rsid w:val="00AF1C8C"/>
    <w:rsid w:val="00AF269C"/>
    <w:rsid w:val="00AF2B95"/>
    <w:rsid w:val="00AF3925"/>
    <w:rsid w:val="00AF487A"/>
    <w:rsid w:val="00AF5BCA"/>
    <w:rsid w:val="00AF5CEF"/>
    <w:rsid w:val="00AF5DF8"/>
    <w:rsid w:val="00AF6DA6"/>
    <w:rsid w:val="00AF6E72"/>
    <w:rsid w:val="00B000BF"/>
    <w:rsid w:val="00B001E0"/>
    <w:rsid w:val="00B001EE"/>
    <w:rsid w:val="00B002C2"/>
    <w:rsid w:val="00B00DC1"/>
    <w:rsid w:val="00B00E43"/>
    <w:rsid w:val="00B0190D"/>
    <w:rsid w:val="00B01A72"/>
    <w:rsid w:val="00B02586"/>
    <w:rsid w:val="00B02F9B"/>
    <w:rsid w:val="00B0449D"/>
    <w:rsid w:val="00B050CB"/>
    <w:rsid w:val="00B05E36"/>
    <w:rsid w:val="00B0641D"/>
    <w:rsid w:val="00B06568"/>
    <w:rsid w:val="00B06674"/>
    <w:rsid w:val="00B069FB"/>
    <w:rsid w:val="00B072BB"/>
    <w:rsid w:val="00B10133"/>
    <w:rsid w:val="00B10358"/>
    <w:rsid w:val="00B104BE"/>
    <w:rsid w:val="00B10736"/>
    <w:rsid w:val="00B10B60"/>
    <w:rsid w:val="00B10D19"/>
    <w:rsid w:val="00B11D3A"/>
    <w:rsid w:val="00B1211A"/>
    <w:rsid w:val="00B13F92"/>
    <w:rsid w:val="00B15AFD"/>
    <w:rsid w:val="00B16740"/>
    <w:rsid w:val="00B170A2"/>
    <w:rsid w:val="00B17BFD"/>
    <w:rsid w:val="00B17E53"/>
    <w:rsid w:val="00B17FC7"/>
    <w:rsid w:val="00B20670"/>
    <w:rsid w:val="00B206B2"/>
    <w:rsid w:val="00B208EA"/>
    <w:rsid w:val="00B213C7"/>
    <w:rsid w:val="00B2142D"/>
    <w:rsid w:val="00B22136"/>
    <w:rsid w:val="00B226CC"/>
    <w:rsid w:val="00B2329F"/>
    <w:rsid w:val="00B23EF2"/>
    <w:rsid w:val="00B24B9C"/>
    <w:rsid w:val="00B25CF6"/>
    <w:rsid w:val="00B25FEA"/>
    <w:rsid w:val="00B26C3A"/>
    <w:rsid w:val="00B26E94"/>
    <w:rsid w:val="00B27839"/>
    <w:rsid w:val="00B27F7F"/>
    <w:rsid w:val="00B31BBE"/>
    <w:rsid w:val="00B32777"/>
    <w:rsid w:val="00B32B9E"/>
    <w:rsid w:val="00B32C8A"/>
    <w:rsid w:val="00B3422C"/>
    <w:rsid w:val="00B3452A"/>
    <w:rsid w:val="00B346F1"/>
    <w:rsid w:val="00B34AC5"/>
    <w:rsid w:val="00B3602D"/>
    <w:rsid w:val="00B368E3"/>
    <w:rsid w:val="00B376C7"/>
    <w:rsid w:val="00B37766"/>
    <w:rsid w:val="00B378ED"/>
    <w:rsid w:val="00B406E8"/>
    <w:rsid w:val="00B40E46"/>
    <w:rsid w:val="00B41373"/>
    <w:rsid w:val="00B4201F"/>
    <w:rsid w:val="00B426F5"/>
    <w:rsid w:val="00B45825"/>
    <w:rsid w:val="00B45864"/>
    <w:rsid w:val="00B459EC"/>
    <w:rsid w:val="00B45B6A"/>
    <w:rsid w:val="00B46B89"/>
    <w:rsid w:val="00B46CCF"/>
    <w:rsid w:val="00B47BA0"/>
    <w:rsid w:val="00B47C42"/>
    <w:rsid w:val="00B50752"/>
    <w:rsid w:val="00B51B89"/>
    <w:rsid w:val="00B51C8E"/>
    <w:rsid w:val="00B51E46"/>
    <w:rsid w:val="00B52113"/>
    <w:rsid w:val="00B534B5"/>
    <w:rsid w:val="00B5360A"/>
    <w:rsid w:val="00B53A19"/>
    <w:rsid w:val="00B53DF3"/>
    <w:rsid w:val="00B55AAE"/>
    <w:rsid w:val="00B55E24"/>
    <w:rsid w:val="00B55E4E"/>
    <w:rsid w:val="00B55FA8"/>
    <w:rsid w:val="00B565C9"/>
    <w:rsid w:val="00B56BBB"/>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CB7"/>
    <w:rsid w:val="00B74CF3"/>
    <w:rsid w:val="00B74DC9"/>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3A3A"/>
    <w:rsid w:val="00B83DD3"/>
    <w:rsid w:val="00B84999"/>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603"/>
    <w:rsid w:val="00BA7AB3"/>
    <w:rsid w:val="00BA7C4A"/>
    <w:rsid w:val="00BB07D8"/>
    <w:rsid w:val="00BB0DB1"/>
    <w:rsid w:val="00BB24E0"/>
    <w:rsid w:val="00BB27AD"/>
    <w:rsid w:val="00BB2A44"/>
    <w:rsid w:val="00BB38D3"/>
    <w:rsid w:val="00BB3D18"/>
    <w:rsid w:val="00BB3F56"/>
    <w:rsid w:val="00BB41C9"/>
    <w:rsid w:val="00BB5F20"/>
    <w:rsid w:val="00BB6AB0"/>
    <w:rsid w:val="00BB6BD1"/>
    <w:rsid w:val="00BB6C28"/>
    <w:rsid w:val="00BB6F60"/>
    <w:rsid w:val="00BB7211"/>
    <w:rsid w:val="00BB72B5"/>
    <w:rsid w:val="00BC011C"/>
    <w:rsid w:val="00BC02CC"/>
    <w:rsid w:val="00BC0D7E"/>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E00E0"/>
    <w:rsid w:val="00BE08B7"/>
    <w:rsid w:val="00BE0A36"/>
    <w:rsid w:val="00BE0A89"/>
    <w:rsid w:val="00BE0AE9"/>
    <w:rsid w:val="00BE1222"/>
    <w:rsid w:val="00BE13C4"/>
    <w:rsid w:val="00BE160D"/>
    <w:rsid w:val="00BE19D8"/>
    <w:rsid w:val="00BE1BD2"/>
    <w:rsid w:val="00BE1F52"/>
    <w:rsid w:val="00BE20D4"/>
    <w:rsid w:val="00BE2284"/>
    <w:rsid w:val="00BE2472"/>
    <w:rsid w:val="00BE2B61"/>
    <w:rsid w:val="00BE2DE4"/>
    <w:rsid w:val="00BE32C0"/>
    <w:rsid w:val="00BE3A8F"/>
    <w:rsid w:val="00BE3E5D"/>
    <w:rsid w:val="00BE41E4"/>
    <w:rsid w:val="00BE4B77"/>
    <w:rsid w:val="00BE4BF9"/>
    <w:rsid w:val="00BE66A5"/>
    <w:rsid w:val="00BE7AE2"/>
    <w:rsid w:val="00BF034C"/>
    <w:rsid w:val="00BF0B35"/>
    <w:rsid w:val="00BF0EE7"/>
    <w:rsid w:val="00BF1A59"/>
    <w:rsid w:val="00BF2D7A"/>
    <w:rsid w:val="00BF370D"/>
    <w:rsid w:val="00BF4496"/>
    <w:rsid w:val="00BF5CB8"/>
    <w:rsid w:val="00BF6011"/>
    <w:rsid w:val="00BF60F9"/>
    <w:rsid w:val="00BF6632"/>
    <w:rsid w:val="00BF6B1E"/>
    <w:rsid w:val="00BF6BD4"/>
    <w:rsid w:val="00BF7AA1"/>
    <w:rsid w:val="00C0094F"/>
    <w:rsid w:val="00C00EF2"/>
    <w:rsid w:val="00C025C9"/>
    <w:rsid w:val="00C032B0"/>
    <w:rsid w:val="00C04916"/>
    <w:rsid w:val="00C04BCB"/>
    <w:rsid w:val="00C04C64"/>
    <w:rsid w:val="00C04CF1"/>
    <w:rsid w:val="00C05034"/>
    <w:rsid w:val="00C057E6"/>
    <w:rsid w:val="00C059F2"/>
    <w:rsid w:val="00C061E1"/>
    <w:rsid w:val="00C07279"/>
    <w:rsid w:val="00C10B35"/>
    <w:rsid w:val="00C10EA6"/>
    <w:rsid w:val="00C113F8"/>
    <w:rsid w:val="00C1208C"/>
    <w:rsid w:val="00C12EC5"/>
    <w:rsid w:val="00C131C9"/>
    <w:rsid w:val="00C14CB2"/>
    <w:rsid w:val="00C14DD2"/>
    <w:rsid w:val="00C14FEE"/>
    <w:rsid w:val="00C151C5"/>
    <w:rsid w:val="00C16384"/>
    <w:rsid w:val="00C164EF"/>
    <w:rsid w:val="00C16568"/>
    <w:rsid w:val="00C16948"/>
    <w:rsid w:val="00C1701C"/>
    <w:rsid w:val="00C1702C"/>
    <w:rsid w:val="00C1717F"/>
    <w:rsid w:val="00C17441"/>
    <w:rsid w:val="00C17696"/>
    <w:rsid w:val="00C20253"/>
    <w:rsid w:val="00C2046D"/>
    <w:rsid w:val="00C206C4"/>
    <w:rsid w:val="00C2110D"/>
    <w:rsid w:val="00C21961"/>
    <w:rsid w:val="00C23060"/>
    <w:rsid w:val="00C23153"/>
    <w:rsid w:val="00C23280"/>
    <w:rsid w:val="00C232CF"/>
    <w:rsid w:val="00C2396B"/>
    <w:rsid w:val="00C23A9E"/>
    <w:rsid w:val="00C2425A"/>
    <w:rsid w:val="00C246DB"/>
    <w:rsid w:val="00C24B56"/>
    <w:rsid w:val="00C24C54"/>
    <w:rsid w:val="00C25399"/>
    <w:rsid w:val="00C2596E"/>
    <w:rsid w:val="00C25990"/>
    <w:rsid w:val="00C25C68"/>
    <w:rsid w:val="00C260F5"/>
    <w:rsid w:val="00C27572"/>
    <w:rsid w:val="00C3006D"/>
    <w:rsid w:val="00C3188E"/>
    <w:rsid w:val="00C32C66"/>
    <w:rsid w:val="00C32F2F"/>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5947"/>
    <w:rsid w:val="00C464C0"/>
    <w:rsid w:val="00C4683E"/>
    <w:rsid w:val="00C46F14"/>
    <w:rsid w:val="00C471A8"/>
    <w:rsid w:val="00C500C5"/>
    <w:rsid w:val="00C50F1D"/>
    <w:rsid w:val="00C526E5"/>
    <w:rsid w:val="00C52A68"/>
    <w:rsid w:val="00C52D4E"/>
    <w:rsid w:val="00C5376A"/>
    <w:rsid w:val="00C53C83"/>
    <w:rsid w:val="00C545F6"/>
    <w:rsid w:val="00C547E7"/>
    <w:rsid w:val="00C552AA"/>
    <w:rsid w:val="00C55A62"/>
    <w:rsid w:val="00C6077C"/>
    <w:rsid w:val="00C60B22"/>
    <w:rsid w:val="00C60CFA"/>
    <w:rsid w:val="00C62CFA"/>
    <w:rsid w:val="00C63B42"/>
    <w:rsid w:val="00C63CE6"/>
    <w:rsid w:val="00C64C6C"/>
    <w:rsid w:val="00C66CE6"/>
    <w:rsid w:val="00C66D39"/>
    <w:rsid w:val="00C67D13"/>
    <w:rsid w:val="00C704B1"/>
    <w:rsid w:val="00C724A3"/>
    <w:rsid w:val="00C735AB"/>
    <w:rsid w:val="00C74019"/>
    <w:rsid w:val="00C754A8"/>
    <w:rsid w:val="00C75BFE"/>
    <w:rsid w:val="00C75E88"/>
    <w:rsid w:val="00C75EC7"/>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BE3"/>
    <w:rsid w:val="00C90C06"/>
    <w:rsid w:val="00C90E70"/>
    <w:rsid w:val="00C910EE"/>
    <w:rsid w:val="00C91A64"/>
    <w:rsid w:val="00C921F3"/>
    <w:rsid w:val="00C936D2"/>
    <w:rsid w:val="00C93D00"/>
    <w:rsid w:val="00C93D61"/>
    <w:rsid w:val="00C94B52"/>
    <w:rsid w:val="00C95073"/>
    <w:rsid w:val="00C95FAB"/>
    <w:rsid w:val="00C965AD"/>
    <w:rsid w:val="00C96CE6"/>
    <w:rsid w:val="00C97431"/>
    <w:rsid w:val="00CA18A2"/>
    <w:rsid w:val="00CA226D"/>
    <w:rsid w:val="00CA252B"/>
    <w:rsid w:val="00CA3436"/>
    <w:rsid w:val="00CA3EFE"/>
    <w:rsid w:val="00CA43E7"/>
    <w:rsid w:val="00CA447E"/>
    <w:rsid w:val="00CA4898"/>
    <w:rsid w:val="00CA4B85"/>
    <w:rsid w:val="00CA4BA2"/>
    <w:rsid w:val="00CA6945"/>
    <w:rsid w:val="00CA751D"/>
    <w:rsid w:val="00CB063E"/>
    <w:rsid w:val="00CB0F1A"/>
    <w:rsid w:val="00CB1236"/>
    <w:rsid w:val="00CB147C"/>
    <w:rsid w:val="00CB14A2"/>
    <w:rsid w:val="00CB28B4"/>
    <w:rsid w:val="00CB2C5E"/>
    <w:rsid w:val="00CB2E00"/>
    <w:rsid w:val="00CB3175"/>
    <w:rsid w:val="00CB39D7"/>
    <w:rsid w:val="00CB3E1C"/>
    <w:rsid w:val="00CB42BA"/>
    <w:rsid w:val="00CB4701"/>
    <w:rsid w:val="00CB475F"/>
    <w:rsid w:val="00CB4DF6"/>
    <w:rsid w:val="00CB5B83"/>
    <w:rsid w:val="00CB64BF"/>
    <w:rsid w:val="00CB6F93"/>
    <w:rsid w:val="00CB7092"/>
    <w:rsid w:val="00CB7184"/>
    <w:rsid w:val="00CB7205"/>
    <w:rsid w:val="00CB79C7"/>
    <w:rsid w:val="00CC226A"/>
    <w:rsid w:val="00CC296D"/>
    <w:rsid w:val="00CC31B9"/>
    <w:rsid w:val="00CC35AF"/>
    <w:rsid w:val="00CC3D29"/>
    <w:rsid w:val="00CC4367"/>
    <w:rsid w:val="00CC4490"/>
    <w:rsid w:val="00CC4CF8"/>
    <w:rsid w:val="00CC5119"/>
    <w:rsid w:val="00CC5430"/>
    <w:rsid w:val="00CC6A2C"/>
    <w:rsid w:val="00CC6A61"/>
    <w:rsid w:val="00CC71DC"/>
    <w:rsid w:val="00CD0C1A"/>
    <w:rsid w:val="00CD1670"/>
    <w:rsid w:val="00CD1720"/>
    <w:rsid w:val="00CD1A15"/>
    <w:rsid w:val="00CD1B0D"/>
    <w:rsid w:val="00CD1FD8"/>
    <w:rsid w:val="00CD27F1"/>
    <w:rsid w:val="00CD2EC5"/>
    <w:rsid w:val="00CD3241"/>
    <w:rsid w:val="00CD3632"/>
    <w:rsid w:val="00CD3745"/>
    <w:rsid w:val="00CD3ABD"/>
    <w:rsid w:val="00CD4039"/>
    <w:rsid w:val="00CD4AD9"/>
    <w:rsid w:val="00CD4E02"/>
    <w:rsid w:val="00CD5A4F"/>
    <w:rsid w:val="00CD6839"/>
    <w:rsid w:val="00CD6978"/>
    <w:rsid w:val="00CD6CD5"/>
    <w:rsid w:val="00CD6F88"/>
    <w:rsid w:val="00CD719A"/>
    <w:rsid w:val="00CD7DFB"/>
    <w:rsid w:val="00CE19FB"/>
    <w:rsid w:val="00CE1B6A"/>
    <w:rsid w:val="00CE541D"/>
    <w:rsid w:val="00CE5777"/>
    <w:rsid w:val="00CE5837"/>
    <w:rsid w:val="00CE5BF0"/>
    <w:rsid w:val="00CE64FF"/>
    <w:rsid w:val="00CE6538"/>
    <w:rsid w:val="00CE7687"/>
    <w:rsid w:val="00CF0384"/>
    <w:rsid w:val="00CF173B"/>
    <w:rsid w:val="00CF2C62"/>
    <w:rsid w:val="00CF3027"/>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12E9"/>
    <w:rsid w:val="00D01579"/>
    <w:rsid w:val="00D02F24"/>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3AB4"/>
    <w:rsid w:val="00D24E3F"/>
    <w:rsid w:val="00D255A0"/>
    <w:rsid w:val="00D25982"/>
    <w:rsid w:val="00D26A67"/>
    <w:rsid w:val="00D26EF3"/>
    <w:rsid w:val="00D271A3"/>
    <w:rsid w:val="00D27922"/>
    <w:rsid w:val="00D3006A"/>
    <w:rsid w:val="00D30F62"/>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77B5"/>
    <w:rsid w:val="00D37D1D"/>
    <w:rsid w:val="00D400F9"/>
    <w:rsid w:val="00D402C6"/>
    <w:rsid w:val="00D4081E"/>
    <w:rsid w:val="00D41256"/>
    <w:rsid w:val="00D41B89"/>
    <w:rsid w:val="00D428E5"/>
    <w:rsid w:val="00D43199"/>
    <w:rsid w:val="00D432E7"/>
    <w:rsid w:val="00D43B8F"/>
    <w:rsid w:val="00D4535A"/>
    <w:rsid w:val="00D45525"/>
    <w:rsid w:val="00D46A73"/>
    <w:rsid w:val="00D47214"/>
    <w:rsid w:val="00D47270"/>
    <w:rsid w:val="00D478A1"/>
    <w:rsid w:val="00D50284"/>
    <w:rsid w:val="00D5039E"/>
    <w:rsid w:val="00D5098F"/>
    <w:rsid w:val="00D51100"/>
    <w:rsid w:val="00D52160"/>
    <w:rsid w:val="00D5217F"/>
    <w:rsid w:val="00D522F8"/>
    <w:rsid w:val="00D52380"/>
    <w:rsid w:val="00D52849"/>
    <w:rsid w:val="00D53B3D"/>
    <w:rsid w:val="00D54017"/>
    <w:rsid w:val="00D54036"/>
    <w:rsid w:val="00D54416"/>
    <w:rsid w:val="00D54844"/>
    <w:rsid w:val="00D5563C"/>
    <w:rsid w:val="00D55ECA"/>
    <w:rsid w:val="00D55F20"/>
    <w:rsid w:val="00D5660B"/>
    <w:rsid w:val="00D57857"/>
    <w:rsid w:val="00D60272"/>
    <w:rsid w:val="00D60809"/>
    <w:rsid w:val="00D60D3A"/>
    <w:rsid w:val="00D61DC3"/>
    <w:rsid w:val="00D62473"/>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29DA"/>
    <w:rsid w:val="00D72CE3"/>
    <w:rsid w:val="00D73400"/>
    <w:rsid w:val="00D7409F"/>
    <w:rsid w:val="00D744BC"/>
    <w:rsid w:val="00D748A5"/>
    <w:rsid w:val="00D753C1"/>
    <w:rsid w:val="00D75BC7"/>
    <w:rsid w:val="00D75EDD"/>
    <w:rsid w:val="00D76F99"/>
    <w:rsid w:val="00D80280"/>
    <w:rsid w:val="00D81029"/>
    <w:rsid w:val="00D82393"/>
    <w:rsid w:val="00D825E6"/>
    <w:rsid w:val="00D82FAA"/>
    <w:rsid w:val="00D83D79"/>
    <w:rsid w:val="00D84ACB"/>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6FB"/>
    <w:rsid w:val="00D95F6F"/>
    <w:rsid w:val="00D95F88"/>
    <w:rsid w:val="00D96151"/>
    <w:rsid w:val="00D9619E"/>
    <w:rsid w:val="00D972A1"/>
    <w:rsid w:val="00D9790B"/>
    <w:rsid w:val="00D97B03"/>
    <w:rsid w:val="00D97B89"/>
    <w:rsid w:val="00DA0C77"/>
    <w:rsid w:val="00DA0FBB"/>
    <w:rsid w:val="00DA1407"/>
    <w:rsid w:val="00DA175C"/>
    <w:rsid w:val="00DA28AE"/>
    <w:rsid w:val="00DA31FB"/>
    <w:rsid w:val="00DA3C9A"/>
    <w:rsid w:val="00DA5066"/>
    <w:rsid w:val="00DA50DF"/>
    <w:rsid w:val="00DA550F"/>
    <w:rsid w:val="00DA5D61"/>
    <w:rsid w:val="00DA5F19"/>
    <w:rsid w:val="00DA6887"/>
    <w:rsid w:val="00DA68EF"/>
    <w:rsid w:val="00DA6BB8"/>
    <w:rsid w:val="00DB0852"/>
    <w:rsid w:val="00DB1E93"/>
    <w:rsid w:val="00DB2699"/>
    <w:rsid w:val="00DB2CFC"/>
    <w:rsid w:val="00DB30E4"/>
    <w:rsid w:val="00DB3BC3"/>
    <w:rsid w:val="00DB3E4A"/>
    <w:rsid w:val="00DB45A1"/>
    <w:rsid w:val="00DB4A70"/>
    <w:rsid w:val="00DB75CB"/>
    <w:rsid w:val="00DC0150"/>
    <w:rsid w:val="00DC07CA"/>
    <w:rsid w:val="00DC0895"/>
    <w:rsid w:val="00DC2292"/>
    <w:rsid w:val="00DC29D0"/>
    <w:rsid w:val="00DC2BFE"/>
    <w:rsid w:val="00DC302E"/>
    <w:rsid w:val="00DC4692"/>
    <w:rsid w:val="00DC4992"/>
    <w:rsid w:val="00DC4C69"/>
    <w:rsid w:val="00DC4E26"/>
    <w:rsid w:val="00DC4FF6"/>
    <w:rsid w:val="00DC50AA"/>
    <w:rsid w:val="00DC57EA"/>
    <w:rsid w:val="00DC6636"/>
    <w:rsid w:val="00DC67FB"/>
    <w:rsid w:val="00DC6AC7"/>
    <w:rsid w:val="00DC7837"/>
    <w:rsid w:val="00DC7CB3"/>
    <w:rsid w:val="00DD1FF3"/>
    <w:rsid w:val="00DD268D"/>
    <w:rsid w:val="00DD2891"/>
    <w:rsid w:val="00DD2A03"/>
    <w:rsid w:val="00DD3097"/>
    <w:rsid w:val="00DD3ACC"/>
    <w:rsid w:val="00DD4ACC"/>
    <w:rsid w:val="00DD5E03"/>
    <w:rsid w:val="00DD6562"/>
    <w:rsid w:val="00DD65DF"/>
    <w:rsid w:val="00DD6A7B"/>
    <w:rsid w:val="00DD74CC"/>
    <w:rsid w:val="00DD7E57"/>
    <w:rsid w:val="00DE0D1A"/>
    <w:rsid w:val="00DE0EC5"/>
    <w:rsid w:val="00DE21AE"/>
    <w:rsid w:val="00DE2E35"/>
    <w:rsid w:val="00DE3986"/>
    <w:rsid w:val="00DE39D2"/>
    <w:rsid w:val="00DE3EFB"/>
    <w:rsid w:val="00DE4359"/>
    <w:rsid w:val="00DE4967"/>
    <w:rsid w:val="00DE5278"/>
    <w:rsid w:val="00DE705D"/>
    <w:rsid w:val="00DE7A3F"/>
    <w:rsid w:val="00DE7F22"/>
    <w:rsid w:val="00DF078D"/>
    <w:rsid w:val="00DF14B1"/>
    <w:rsid w:val="00DF1555"/>
    <w:rsid w:val="00DF1B6B"/>
    <w:rsid w:val="00DF23C0"/>
    <w:rsid w:val="00DF24F5"/>
    <w:rsid w:val="00DF3F8D"/>
    <w:rsid w:val="00DF46CB"/>
    <w:rsid w:val="00DF4DDC"/>
    <w:rsid w:val="00DF5D13"/>
    <w:rsid w:val="00DF60B8"/>
    <w:rsid w:val="00DF6845"/>
    <w:rsid w:val="00DF68FC"/>
    <w:rsid w:val="00DF6F6F"/>
    <w:rsid w:val="00DF7878"/>
    <w:rsid w:val="00DF7BA2"/>
    <w:rsid w:val="00E00C9B"/>
    <w:rsid w:val="00E00F80"/>
    <w:rsid w:val="00E014B3"/>
    <w:rsid w:val="00E01CEC"/>
    <w:rsid w:val="00E02005"/>
    <w:rsid w:val="00E020C3"/>
    <w:rsid w:val="00E034D5"/>
    <w:rsid w:val="00E035D6"/>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6A6"/>
    <w:rsid w:val="00E13784"/>
    <w:rsid w:val="00E13FEF"/>
    <w:rsid w:val="00E141E0"/>
    <w:rsid w:val="00E14EF7"/>
    <w:rsid w:val="00E15B6D"/>
    <w:rsid w:val="00E15D43"/>
    <w:rsid w:val="00E15F03"/>
    <w:rsid w:val="00E1640E"/>
    <w:rsid w:val="00E172D9"/>
    <w:rsid w:val="00E17331"/>
    <w:rsid w:val="00E17498"/>
    <w:rsid w:val="00E20B11"/>
    <w:rsid w:val="00E21053"/>
    <w:rsid w:val="00E21290"/>
    <w:rsid w:val="00E223C6"/>
    <w:rsid w:val="00E229AF"/>
    <w:rsid w:val="00E22AA2"/>
    <w:rsid w:val="00E233A7"/>
    <w:rsid w:val="00E245C4"/>
    <w:rsid w:val="00E24E61"/>
    <w:rsid w:val="00E2503B"/>
    <w:rsid w:val="00E25A79"/>
    <w:rsid w:val="00E25B13"/>
    <w:rsid w:val="00E25D9B"/>
    <w:rsid w:val="00E26572"/>
    <w:rsid w:val="00E26D24"/>
    <w:rsid w:val="00E26F1A"/>
    <w:rsid w:val="00E277C6"/>
    <w:rsid w:val="00E3153D"/>
    <w:rsid w:val="00E31ED0"/>
    <w:rsid w:val="00E3286E"/>
    <w:rsid w:val="00E32C44"/>
    <w:rsid w:val="00E336F2"/>
    <w:rsid w:val="00E33D73"/>
    <w:rsid w:val="00E33F9A"/>
    <w:rsid w:val="00E34BC4"/>
    <w:rsid w:val="00E355DA"/>
    <w:rsid w:val="00E359E2"/>
    <w:rsid w:val="00E35E79"/>
    <w:rsid w:val="00E36A2C"/>
    <w:rsid w:val="00E37635"/>
    <w:rsid w:val="00E37869"/>
    <w:rsid w:val="00E3792D"/>
    <w:rsid w:val="00E37DB1"/>
    <w:rsid w:val="00E403AA"/>
    <w:rsid w:val="00E40A30"/>
    <w:rsid w:val="00E41AB0"/>
    <w:rsid w:val="00E41E3A"/>
    <w:rsid w:val="00E4200C"/>
    <w:rsid w:val="00E42594"/>
    <w:rsid w:val="00E42A82"/>
    <w:rsid w:val="00E45087"/>
    <w:rsid w:val="00E45D74"/>
    <w:rsid w:val="00E46B7B"/>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2A3"/>
    <w:rsid w:val="00E6235C"/>
    <w:rsid w:val="00E62D8E"/>
    <w:rsid w:val="00E6316B"/>
    <w:rsid w:val="00E63929"/>
    <w:rsid w:val="00E64258"/>
    <w:rsid w:val="00E6520E"/>
    <w:rsid w:val="00E656C3"/>
    <w:rsid w:val="00E657A2"/>
    <w:rsid w:val="00E65954"/>
    <w:rsid w:val="00E65AA2"/>
    <w:rsid w:val="00E663AA"/>
    <w:rsid w:val="00E66D47"/>
    <w:rsid w:val="00E6732C"/>
    <w:rsid w:val="00E678EC"/>
    <w:rsid w:val="00E700DF"/>
    <w:rsid w:val="00E70AE8"/>
    <w:rsid w:val="00E7172E"/>
    <w:rsid w:val="00E719BB"/>
    <w:rsid w:val="00E71EFE"/>
    <w:rsid w:val="00E71F7F"/>
    <w:rsid w:val="00E72938"/>
    <w:rsid w:val="00E7309C"/>
    <w:rsid w:val="00E73601"/>
    <w:rsid w:val="00E73665"/>
    <w:rsid w:val="00E7422F"/>
    <w:rsid w:val="00E74A0C"/>
    <w:rsid w:val="00E74EF7"/>
    <w:rsid w:val="00E7507D"/>
    <w:rsid w:val="00E757A4"/>
    <w:rsid w:val="00E75C12"/>
    <w:rsid w:val="00E7650F"/>
    <w:rsid w:val="00E76EE7"/>
    <w:rsid w:val="00E7769E"/>
    <w:rsid w:val="00E802BF"/>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87E29"/>
    <w:rsid w:val="00E90FC4"/>
    <w:rsid w:val="00E92F47"/>
    <w:rsid w:val="00E93704"/>
    <w:rsid w:val="00E9427B"/>
    <w:rsid w:val="00E94DE4"/>
    <w:rsid w:val="00E95F35"/>
    <w:rsid w:val="00E95FD6"/>
    <w:rsid w:val="00E962D6"/>
    <w:rsid w:val="00E96478"/>
    <w:rsid w:val="00E96FCE"/>
    <w:rsid w:val="00E9705B"/>
    <w:rsid w:val="00E971C9"/>
    <w:rsid w:val="00E97480"/>
    <w:rsid w:val="00E97561"/>
    <w:rsid w:val="00E976DC"/>
    <w:rsid w:val="00E97990"/>
    <w:rsid w:val="00EA0734"/>
    <w:rsid w:val="00EA0BCD"/>
    <w:rsid w:val="00EA1E5E"/>
    <w:rsid w:val="00EA2518"/>
    <w:rsid w:val="00EA2B72"/>
    <w:rsid w:val="00EA2CDD"/>
    <w:rsid w:val="00EA3081"/>
    <w:rsid w:val="00EA3181"/>
    <w:rsid w:val="00EA38E0"/>
    <w:rsid w:val="00EA3DF8"/>
    <w:rsid w:val="00EA3F7B"/>
    <w:rsid w:val="00EA44AB"/>
    <w:rsid w:val="00EA4FD8"/>
    <w:rsid w:val="00EA599B"/>
    <w:rsid w:val="00EA7BB2"/>
    <w:rsid w:val="00EA7FCA"/>
    <w:rsid w:val="00EB0392"/>
    <w:rsid w:val="00EB0678"/>
    <w:rsid w:val="00EB06A2"/>
    <w:rsid w:val="00EB0B4F"/>
    <w:rsid w:val="00EB0D45"/>
    <w:rsid w:val="00EB1258"/>
    <w:rsid w:val="00EB148F"/>
    <w:rsid w:val="00EB1F48"/>
    <w:rsid w:val="00EB2852"/>
    <w:rsid w:val="00EB2EF6"/>
    <w:rsid w:val="00EB328B"/>
    <w:rsid w:val="00EB4E8C"/>
    <w:rsid w:val="00EB534E"/>
    <w:rsid w:val="00EB541D"/>
    <w:rsid w:val="00EB5DD5"/>
    <w:rsid w:val="00EB64E8"/>
    <w:rsid w:val="00EB6D19"/>
    <w:rsid w:val="00EB6EA8"/>
    <w:rsid w:val="00EC02F7"/>
    <w:rsid w:val="00EC0EA3"/>
    <w:rsid w:val="00EC0F41"/>
    <w:rsid w:val="00EC136C"/>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75D"/>
    <w:rsid w:val="00EE2868"/>
    <w:rsid w:val="00EE2968"/>
    <w:rsid w:val="00EE351A"/>
    <w:rsid w:val="00EE4A18"/>
    <w:rsid w:val="00EE4C08"/>
    <w:rsid w:val="00EE54BD"/>
    <w:rsid w:val="00EE5575"/>
    <w:rsid w:val="00EE6433"/>
    <w:rsid w:val="00EE6732"/>
    <w:rsid w:val="00EE6A2B"/>
    <w:rsid w:val="00EE7B24"/>
    <w:rsid w:val="00EF0422"/>
    <w:rsid w:val="00EF0A11"/>
    <w:rsid w:val="00EF0DDC"/>
    <w:rsid w:val="00EF1192"/>
    <w:rsid w:val="00EF161A"/>
    <w:rsid w:val="00EF1F68"/>
    <w:rsid w:val="00EF34AB"/>
    <w:rsid w:val="00EF5BA8"/>
    <w:rsid w:val="00EF5C9F"/>
    <w:rsid w:val="00EF66D0"/>
    <w:rsid w:val="00EF76FB"/>
    <w:rsid w:val="00EF78C8"/>
    <w:rsid w:val="00EF7B49"/>
    <w:rsid w:val="00F00008"/>
    <w:rsid w:val="00F00152"/>
    <w:rsid w:val="00F00563"/>
    <w:rsid w:val="00F00963"/>
    <w:rsid w:val="00F01E6E"/>
    <w:rsid w:val="00F024A0"/>
    <w:rsid w:val="00F0289F"/>
    <w:rsid w:val="00F02A0F"/>
    <w:rsid w:val="00F02F29"/>
    <w:rsid w:val="00F0332A"/>
    <w:rsid w:val="00F0502F"/>
    <w:rsid w:val="00F052F1"/>
    <w:rsid w:val="00F0572B"/>
    <w:rsid w:val="00F05DEA"/>
    <w:rsid w:val="00F0780E"/>
    <w:rsid w:val="00F10134"/>
    <w:rsid w:val="00F103C8"/>
    <w:rsid w:val="00F10585"/>
    <w:rsid w:val="00F10743"/>
    <w:rsid w:val="00F10C6B"/>
    <w:rsid w:val="00F10E93"/>
    <w:rsid w:val="00F11DB7"/>
    <w:rsid w:val="00F12200"/>
    <w:rsid w:val="00F124E2"/>
    <w:rsid w:val="00F13862"/>
    <w:rsid w:val="00F13A29"/>
    <w:rsid w:val="00F13B74"/>
    <w:rsid w:val="00F145E4"/>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3097"/>
    <w:rsid w:val="00F339AD"/>
    <w:rsid w:val="00F3444F"/>
    <w:rsid w:val="00F34C3D"/>
    <w:rsid w:val="00F34DB9"/>
    <w:rsid w:val="00F361D0"/>
    <w:rsid w:val="00F3767A"/>
    <w:rsid w:val="00F37747"/>
    <w:rsid w:val="00F409F1"/>
    <w:rsid w:val="00F41CFF"/>
    <w:rsid w:val="00F42C30"/>
    <w:rsid w:val="00F43015"/>
    <w:rsid w:val="00F432AF"/>
    <w:rsid w:val="00F44099"/>
    <w:rsid w:val="00F441E7"/>
    <w:rsid w:val="00F44619"/>
    <w:rsid w:val="00F44A26"/>
    <w:rsid w:val="00F44DBE"/>
    <w:rsid w:val="00F45AA4"/>
    <w:rsid w:val="00F4679A"/>
    <w:rsid w:val="00F46E02"/>
    <w:rsid w:val="00F50204"/>
    <w:rsid w:val="00F50250"/>
    <w:rsid w:val="00F504BC"/>
    <w:rsid w:val="00F507F5"/>
    <w:rsid w:val="00F50B73"/>
    <w:rsid w:val="00F518F2"/>
    <w:rsid w:val="00F529F9"/>
    <w:rsid w:val="00F54647"/>
    <w:rsid w:val="00F54729"/>
    <w:rsid w:val="00F54CDB"/>
    <w:rsid w:val="00F5512D"/>
    <w:rsid w:val="00F553CE"/>
    <w:rsid w:val="00F5635E"/>
    <w:rsid w:val="00F56E12"/>
    <w:rsid w:val="00F56E77"/>
    <w:rsid w:val="00F56F73"/>
    <w:rsid w:val="00F578C5"/>
    <w:rsid w:val="00F57A77"/>
    <w:rsid w:val="00F57D42"/>
    <w:rsid w:val="00F609E0"/>
    <w:rsid w:val="00F60E53"/>
    <w:rsid w:val="00F61AC7"/>
    <w:rsid w:val="00F61E71"/>
    <w:rsid w:val="00F626C0"/>
    <w:rsid w:val="00F62A76"/>
    <w:rsid w:val="00F62FA5"/>
    <w:rsid w:val="00F630F8"/>
    <w:rsid w:val="00F6366F"/>
    <w:rsid w:val="00F6410B"/>
    <w:rsid w:val="00F65523"/>
    <w:rsid w:val="00F6560B"/>
    <w:rsid w:val="00F65A5C"/>
    <w:rsid w:val="00F65B9C"/>
    <w:rsid w:val="00F65BAF"/>
    <w:rsid w:val="00F664DB"/>
    <w:rsid w:val="00F66837"/>
    <w:rsid w:val="00F66A8E"/>
    <w:rsid w:val="00F67044"/>
    <w:rsid w:val="00F6705E"/>
    <w:rsid w:val="00F67061"/>
    <w:rsid w:val="00F70261"/>
    <w:rsid w:val="00F70B62"/>
    <w:rsid w:val="00F710C5"/>
    <w:rsid w:val="00F717AA"/>
    <w:rsid w:val="00F72213"/>
    <w:rsid w:val="00F72245"/>
    <w:rsid w:val="00F72425"/>
    <w:rsid w:val="00F72710"/>
    <w:rsid w:val="00F73706"/>
    <w:rsid w:val="00F73862"/>
    <w:rsid w:val="00F73FAD"/>
    <w:rsid w:val="00F744F7"/>
    <w:rsid w:val="00F74C3C"/>
    <w:rsid w:val="00F75099"/>
    <w:rsid w:val="00F7575F"/>
    <w:rsid w:val="00F761C2"/>
    <w:rsid w:val="00F768C5"/>
    <w:rsid w:val="00F77477"/>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D8"/>
    <w:rsid w:val="00FA3777"/>
    <w:rsid w:val="00FA3D5A"/>
    <w:rsid w:val="00FA4828"/>
    <w:rsid w:val="00FA573A"/>
    <w:rsid w:val="00FA5B8F"/>
    <w:rsid w:val="00FA6067"/>
    <w:rsid w:val="00FA62CA"/>
    <w:rsid w:val="00FA6695"/>
    <w:rsid w:val="00FA7452"/>
    <w:rsid w:val="00FA77E5"/>
    <w:rsid w:val="00FB0AA1"/>
    <w:rsid w:val="00FB0D40"/>
    <w:rsid w:val="00FB1919"/>
    <w:rsid w:val="00FB3BF0"/>
    <w:rsid w:val="00FB3F1C"/>
    <w:rsid w:val="00FB4238"/>
    <w:rsid w:val="00FB47B2"/>
    <w:rsid w:val="00FB4E83"/>
    <w:rsid w:val="00FB5019"/>
    <w:rsid w:val="00FB52FC"/>
    <w:rsid w:val="00FB53FE"/>
    <w:rsid w:val="00FB5F8F"/>
    <w:rsid w:val="00FB6E7C"/>
    <w:rsid w:val="00FB73DE"/>
    <w:rsid w:val="00FB79AC"/>
    <w:rsid w:val="00FC01BF"/>
    <w:rsid w:val="00FC1FB9"/>
    <w:rsid w:val="00FC2BFA"/>
    <w:rsid w:val="00FC2F77"/>
    <w:rsid w:val="00FC3612"/>
    <w:rsid w:val="00FC52CE"/>
    <w:rsid w:val="00FC5B71"/>
    <w:rsid w:val="00FC6108"/>
    <w:rsid w:val="00FC6907"/>
    <w:rsid w:val="00FC6E00"/>
    <w:rsid w:val="00FD00E1"/>
    <w:rsid w:val="00FD0C3D"/>
    <w:rsid w:val="00FD0E2D"/>
    <w:rsid w:val="00FD1132"/>
    <w:rsid w:val="00FD198F"/>
    <w:rsid w:val="00FD22DE"/>
    <w:rsid w:val="00FD2567"/>
    <w:rsid w:val="00FD3B13"/>
    <w:rsid w:val="00FD3B25"/>
    <w:rsid w:val="00FD3CE1"/>
    <w:rsid w:val="00FD44FA"/>
    <w:rsid w:val="00FD4949"/>
    <w:rsid w:val="00FD5A75"/>
    <w:rsid w:val="00FD6E53"/>
    <w:rsid w:val="00FD70F8"/>
    <w:rsid w:val="00FD7CEB"/>
    <w:rsid w:val="00FE1F56"/>
    <w:rsid w:val="00FE32B6"/>
    <w:rsid w:val="00FE36FC"/>
    <w:rsid w:val="00FE3FBB"/>
    <w:rsid w:val="00FE4698"/>
    <w:rsid w:val="00FE55CB"/>
    <w:rsid w:val="00FE5953"/>
    <w:rsid w:val="00FE60B7"/>
    <w:rsid w:val="00FE76F4"/>
    <w:rsid w:val="00FE7B9E"/>
    <w:rsid w:val="00FF053E"/>
    <w:rsid w:val="00FF0E45"/>
    <w:rsid w:val="00FF1555"/>
    <w:rsid w:val="00FF18E1"/>
    <w:rsid w:val="00FF245A"/>
    <w:rsid w:val="00FF338F"/>
    <w:rsid w:val="00FF33DE"/>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Podsis rysunku,normalny tekst,Akapit z listą BS,sw tekst,Akapit z listą3,Obiekt,BulletC,Akapit z listą31,NOWY,Akapit z listą32,CW_Lista,Akapit z listą2,Wypunktowanie,L1,wypunktowanie"/>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customStyle="1" w:styleId="UnresolvedMention">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Podsis rysunku Znak,normalny tekst Znak,Akapit z listą BS Znak,sw tekst Znak,Akapit z listą3 Znak,Obiekt Znak,BulletC Znak,Akapit z listą31 Znak,NOWY Znak,Akapit z listą32 Znak,CW_Lista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1"/>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2"/>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2"/>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2"/>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2"/>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2"/>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2"/>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 w:type="paragraph" w:styleId="Bezodstpw">
    <w:name w:val="No Spacing"/>
    <w:qFormat/>
    <w:rsid w:val="00C735AB"/>
    <w:pPr>
      <w:suppressAutoHyphens/>
    </w:pPr>
    <w:rPr>
      <w:rFonts w:ascii="Calibri" w:eastAsia="Times New Roma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507794452">
      <w:bodyDiv w:val="1"/>
      <w:marLeft w:val="0"/>
      <w:marRight w:val="0"/>
      <w:marTop w:val="0"/>
      <w:marBottom w:val="0"/>
      <w:divBdr>
        <w:top w:val="none" w:sz="0" w:space="0" w:color="auto"/>
        <w:left w:val="none" w:sz="0" w:space="0" w:color="auto"/>
        <w:bottom w:val="none" w:sz="0" w:space="0" w:color="auto"/>
        <w:right w:val="none" w:sz="0" w:space="0" w:color="auto"/>
      </w:divBdr>
      <w:divsChild>
        <w:div w:id="2141919814">
          <w:marLeft w:val="0"/>
          <w:marRight w:val="0"/>
          <w:marTop w:val="0"/>
          <w:marBottom w:val="160"/>
          <w:divBdr>
            <w:top w:val="none" w:sz="0" w:space="0" w:color="auto"/>
            <w:left w:val="none" w:sz="0" w:space="0" w:color="auto"/>
            <w:bottom w:val="none" w:sz="0" w:space="0" w:color="auto"/>
            <w:right w:val="none" w:sz="0" w:space="0" w:color="auto"/>
          </w:divBdr>
        </w:div>
        <w:div w:id="2103911644">
          <w:marLeft w:val="0"/>
          <w:marRight w:val="0"/>
          <w:marTop w:val="0"/>
          <w:marBottom w:val="160"/>
          <w:divBdr>
            <w:top w:val="none" w:sz="0" w:space="0" w:color="auto"/>
            <w:left w:val="none" w:sz="0" w:space="0" w:color="auto"/>
            <w:bottom w:val="none" w:sz="0" w:space="0" w:color="auto"/>
            <w:right w:val="none" w:sz="0" w:space="0" w:color="auto"/>
          </w:divBdr>
        </w:div>
      </w:divsChild>
    </w:div>
    <w:div w:id="508762945">
      <w:bodyDiv w:val="1"/>
      <w:marLeft w:val="0"/>
      <w:marRight w:val="0"/>
      <w:marTop w:val="0"/>
      <w:marBottom w:val="0"/>
      <w:divBdr>
        <w:top w:val="none" w:sz="0" w:space="0" w:color="auto"/>
        <w:left w:val="none" w:sz="0" w:space="0" w:color="auto"/>
        <w:bottom w:val="none" w:sz="0" w:space="0" w:color="auto"/>
        <w:right w:val="none" w:sz="0" w:space="0" w:color="auto"/>
      </w:divBdr>
    </w:div>
    <w:div w:id="719978876">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 w:id="2135438206">
      <w:bodyDiv w:val="1"/>
      <w:marLeft w:val="0"/>
      <w:marRight w:val="0"/>
      <w:marTop w:val="0"/>
      <w:marBottom w:val="0"/>
      <w:divBdr>
        <w:top w:val="none" w:sz="0" w:space="0" w:color="auto"/>
        <w:left w:val="none" w:sz="0" w:space="0" w:color="auto"/>
        <w:bottom w:val="none" w:sz="0" w:space="0" w:color="auto"/>
        <w:right w:val="none" w:sz="0" w:space="0" w:color="auto"/>
      </w:divBdr>
      <w:divsChild>
        <w:div w:id="1721247434">
          <w:marLeft w:val="0"/>
          <w:marRight w:val="0"/>
          <w:marTop w:val="0"/>
          <w:marBottom w:val="0"/>
          <w:divBdr>
            <w:top w:val="none" w:sz="0" w:space="0" w:color="auto"/>
            <w:left w:val="none" w:sz="0" w:space="0" w:color="auto"/>
            <w:bottom w:val="none" w:sz="0" w:space="0" w:color="auto"/>
            <w:right w:val="none" w:sz="0" w:space="0" w:color="auto"/>
          </w:divBdr>
        </w:div>
        <w:div w:id="835196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7065891-9b1b-42f4-bfae-7bb4a3b2143b" xsi:nil="true"/>
    <lcf76f155ced4ddcb4097134ff3c332f xmlns="8cb723cf-cd3a-478f-a51f-0af50cb439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C6B87F32D25245BB464D18B9CC731B" ma:contentTypeVersion="11" ma:contentTypeDescription="Utwórz nowy dokument." ma:contentTypeScope="" ma:versionID="6aa9a0822eee817f65571743daf3420f">
  <xsd:schema xmlns:xsd="http://www.w3.org/2001/XMLSchema" xmlns:xs="http://www.w3.org/2001/XMLSchema" xmlns:p="http://schemas.microsoft.com/office/2006/metadata/properties" xmlns:ns2="8cb723cf-cd3a-478f-a51f-0af50cb439a1" xmlns:ns3="57065891-9b1b-42f4-bfae-7bb4a3b2143b" targetNamespace="http://schemas.microsoft.com/office/2006/metadata/properties" ma:root="true" ma:fieldsID="8fa5b71d0ec6c10105525c66884edf80" ns2:_="" ns3:_="">
    <xsd:import namespace="8cb723cf-cd3a-478f-a51f-0af50cb439a1"/>
    <xsd:import namespace="57065891-9b1b-42f4-bfae-7bb4a3b214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723cf-cd3a-478f-a51f-0af50cb439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cef6ea6a-32fd-40c8-8d1a-0d4b96b641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065891-9b1b-42f4-bfae-7bb4a3b2143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ed22e-5711-4f55-99a2-e779520c4a73}" ma:internalName="TaxCatchAll" ma:showField="CatchAllData" ma:web="57065891-9b1b-42f4-bfae-7bb4a3b214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CAB0C-BB09-4E0D-A4CF-CF3149A28659}">
  <ds:schemaRefs>
    <ds:schemaRef ds:uri="http://schemas.microsoft.com/office/2006/metadata/properties"/>
    <ds:schemaRef ds:uri="http://schemas.microsoft.com/office/infopath/2007/PartnerControls"/>
    <ds:schemaRef ds:uri="57065891-9b1b-42f4-bfae-7bb4a3b2143b"/>
    <ds:schemaRef ds:uri="8cb723cf-cd3a-478f-a51f-0af50cb439a1"/>
  </ds:schemaRefs>
</ds:datastoreItem>
</file>

<file path=customXml/itemProps2.xml><?xml version="1.0" encoding="utf-8"?>
<ds:datastoreItem xmlns:ds="http://schemas.openxmlformats.org/officeDocument/2006/customXml" ds:itemID="{770D196C-69A9-4DC5-BC40-316A2E9B1AB4}">
  <ds:schemaRefs>
    <ds:schemaRef ds:uri="http://schemas.microsoft.com/sharepoint/v3/contenttype/forms"/>
  </ds:schemaRefs>
</ds:datastoreItem>
</file>

<file path=customXml/itemProps3.xml><?xml version="1.0" encoding="utf-8"?>
<ds:datastoreItem xmlns:ds="http://schemas.openxmlformats.org/officeDocument/2006/customXml" ds:itemID="{0B122D36-6F0D-4C5B-8DBE-37D7E92B9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723cf-cd3a-478f-a51f-0af50cb439a1"/>
    <ds:schemaRef ds:uri="57065891-9b1b-42f4-bfae-7bb4a3b21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A3B3ED-6CC0-4794-B304-8BD133656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209</Words>
  <Characters>1256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Justyna Cisło</cp:lastModifiedBy>
  <cp:revision>4</cp:revision>
  <cp:lastPrinted>2025-10-03T10:28:00Z</cp:lastPrinted>
  <dcterms:created xsi:type="dcterms:W3CDTF">2026-02-02T10:45:00Z</dcterms:created>
  <dcterms:modified xsi:type="dcterms:W3CDTF">2026-02-03T14:00:00Z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0x010100B6C6B87F32D25245BB464D18B9CC731B</vt:lpwstr>
  </property>
</Properties>
</file>